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931E4" w14:textId="50EFE45E" w:rsidR="001C4467" w:rsidRPr="005C47EA" w:rsidRDefault="00130F2B" w:rsidP="7267D1D6">
      <w:pPr>
        <w:jc w:val="center"/>
        <w:rPr>
          <w:rFonts w:asciiTheme="majorHAnsi" w:hAnsiTheme="majorHAnsi"/>
          <w:b/>
          <w:bCs/>
          <w:sz w:val="32"/>
          <w:szCs w:val="32"/>
        </w:rPr>
      </w:pPr>
      <w:bookmarkStart w:id="0" w:name="_GoBack"/>
      <w:bookmarkEnd w:id="0"/>
      <w:r w:rsidRPr="7267D1D6">
        <w:rPr>
          <w:rFonts w:asciiTheme="majorHAnsi" w:hAnsiTheme="majorHAnsi"/>
          <w:b/>
          <w:bCs/>
          <w:sz w:val="32"/>
          <w:szCs w:val="32"/>
        </w:rPr>
        <w:t>Theory of Change Planning Tool</w:t>
      </w:r>
    </w:p>
    <w:tbl>
      <w:tblPr>
        <w:tblStyle w:val="TableGrid"/>
        <w:tblW w:w="10909" w:type="dxa"/>
        <w:shd w:val="clear" w:color="auto" w:fill="262626" w:themeFill="text1" w:themeFillTint="D9"/>
        <w:tblLook w:val="04A0" w:firstRow="1" w:lastRow="0" w:firstColumn="1" w:lastColumn="0" w:noHBand="0" w:noVBand="1"/>
      </w:tblPr>
      <w:tblGrid>
        <w:gridCol w:w="10909"/>
      </w:tblGrid>
      <w:tr w:rsidR="00130F2B" w:rsidRPr="005C47EA" w14:paraId="3893D2C8" w14:textId="77777777" w:rsidTr="471F5779">
        <w:trPr>
          <w:trHeight w:val="370"/>
        </w:trPr>
        <w:tc>
          <w:tcPr>
            <w:tcW w:w="10909" w:type="dxa"/>
            <w:shd w:val="clear" w:color="auto" w:fill="262626" w:themeFill="text1" w:themeFillTint="D9"/>
          </w:tcPr>
          <w:p w14:paraId="452BB38C" w14:textId="7251EAA5" w:rsidR="00130F2B" w:rsidRPr="005C47EA" w:rsidRDefault="00A06E79" w:rsidP="7267D1D6">
            <w:pPr>
              <w:rPr>
                <w:rFonts w:asciiTheme="majorHAnsi" w:hAnsiTheme="majorHAnsi"/>
                <w:sz w:val="32"/>
                <w:szCs w:val="32"/>
              </w:rPr>
            </w:pPr>
            <w:r w:rsidRPr="26275633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 xml:space="preserve">On what </w:t>
            </w:r>
            <w:r w:rsidR="009AFA84" w:rsidRPr="26275633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 xml:space="preserve">bargaining </w:t>
            </w:r>
            <w:r w:rsidRPr="26275633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>issue would you like to see change?</w:t>
            </w:r>
            <w:r w:rsidR="15ECAF13" w:rsidRPr="26275633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 xml:space="preserve"> (challenge)</w:t>
            </w:r>
          </w:p>
        </w:tc>
      </w:tr>
      <w:tr w:rsidR="00130F2B" w:rsidRPr="005C47EA" w14:paraId="11F0FA6E" w14:textId="77777777" w:rsidTr="471F5779">
        <w:trPr>
          <w:trHeight w:val="1993"/>
        </w:trPr>
        <w:tc>
          <w:tcPr>
            <w:tcW w:w="10909" w:type="dxa"/>
            <w:shd w:val="clear" w:color="auto" w:fill="auto"/>
          </w:tcPr>
          <w:p w14:paraId="1A0A2317" w14:textId="77777777" w:rsidR="00130F2B" w:rsidRPr="005C47EA" w:rsidRDefault="00130F2B" w:rsidP="00A06E7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130F2B" w:rsidRPr="005C47EA" w14:paraId="518B93EC" w14:textId="77777777" w:rsidTr="471F5779">
        <w:trPr>
          <w:trHeight w:val="485"/>
        </w:trPr>
        <w:tc>
          <w:tcPr>
            <w:tcW w:w="10909" w:type="dxa"/>
            <w:shd w:val="clear" w:color="auto" w:fill="262626" w:themeFill="text1" w:themeFillTint="D9"/>
          </w:tcPr>
          <w:p w14:paraId="64C415F7" w14:textId="4857343B" w:rsidR="005E72FE" w:rsidRPr="005C47EA" w:rsidRDefault="005C47EA" w:rsidP="26275633">
            <w:pPr>
              <w:rPr>
                <w:rFonts w:asciiTheme="majorHAnsi" w:eastAsia="Arial" w:hAnsiTheme="majorHAnsi" w:cs="Arial"/>
                <w:color w:val="FFFFFF" w:themeColor="background1"/>
                <w:sz w:val="32"/>
                <w:szCs w:val="32"/>
              </w:rPr>
            </w:pPr>
            <w:r w:rsidRPr="471F5779">
              <w:rPr>
                <w:rFonts w:asciiTheme="majorHAnsi" w:eastAsia="Arial" w:hAnsiTheme="majorHAnsi" w:cs="Arial"/>
                <w:color w:val="FFFFFF" w:themeColor="background1"/>
                <w:sz w:val="32"/>
                <w:szCs w:val="32"/>
              </w:rPr>
              <w:t>Wh</w:t>
            </w:r>
            <w:r w:rsidR="1079137B" w:rsidRPr="471F5779">
              <w:rPr>
                <w:rFonts w:asciiTheme="majorHAnsi" w:eastAsia="Arial" w:hAnsiTheme="majorHAnsi" w:cs="Arial"/>
                <w:color w:val="FFFFFF" w:themeColor="background1"/>
                <w:sz w:val="32"/>
                <w:szCs w:val="32"/>
              </w:rPr>
              <w:t xml:space="preserve">at </w:t>
            </w:r>
            <w:r w:rsidR="7C0EF880" w:rsidRPr="471F5779">
              <w:rPr>
                <w:rFonts w:asciiTheme="majorHAnsi" w:eastAsia="Arial" w:hAnsiTheme="majorHAnsi" w:cs="Arial"/>
                <w:color w:val="FFFFFF" w:themeColor="background1"/>
                <w:sz w:val="32"/>
                <w:szCs w:val="32"/>
              </w:rPr>
              <w:t>do we want to accomplish</w:t>
            </w:r>
            <w:r w:rsidRPr="471F5779">
              <w:rPr>
                <w:rFonts w:asciiTheme="majorHAnsi" w:eastAsia="Arial" w:hAnsiTheme="majorHAnsi" w:cs="Arial"/>
                <w:color w:val="FFFFFF" w:themeColor="background1"/>
                <w:sz w:val="32"/>
                <w:szCs w:val="32"/>
              </w:rPr>
              <w:t>?</w:t>
            </w:r>
            <w:r w:rsidR="68F62705" w:rsidRPr="471F5779">
              <w:rPr>
                <w:rFonts w:asciiTheme="majorHAnsi" w:eastAsia="Arial" w:hAnsiTheme="majorHAnsi" w:cs="Arial"/>
                <w:color w:val="FFFFFF" w:themeColor="background1"/>
                <w:sz w:val="32"/>
                <w:szCs w:val="32"/>
              </w:rPr>
              <w:t xml:space="preserve"> (</w:t>
            </w:r>
            <w:r w:rsidR="6A526242" w:rsidRPr="471F5779">
              <w:rPr>
                <w:rFonts w:asciiTheme="majorHAnsi" w:eastAsia="Arial" w:hAnsiTheme="majorHAnsi" w:cs="Arial"/>
                <w:color w:val="FFFFFF" w:themeColor="background1"/>
                <w:sz w:val="32"/>
                <w:szCs w:val="32"/>
              </w:rPr>
              <w:t>Y)</w:t>
            </w:r>
          </w:p>
        </w:tc>
      </w:tr>
      <w:tr w:rsidR="00130F2B" w:rsidRPr="005C47EA" w14:paraId="661E9A58" w14:textId="77777777" w:rsidTr="471F5779">
        <w:trPr>
          <w:trHeight w:val="1993"/>
        </w:trPr>
        <w:tc>
          <w:tcPr>
            <w:tcW w:w="10909" w:type="dxa"/>
            <w:shd w:val="clear" w:color="auto" w:fill="auto"/>
          </w:tcPr>
          <w:p w14:paraId="72B6B3DA" w14:textId="77777777" w:rsidR="00130F2B" w:rsidRPr="005C47EA" w:rsidRDefault="00130F2B" w:rsidP="00A06E7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5C47EA" w:rsidRPr="005C47EA" w14:paraId="7F78E5CB" w14:textId="77777777" w:rsidTr="471F5779">
        <w:trPr>
          <w:trHeight w:val="413"/>
        </w:trPr>
        <w:tc>
          <w:tcPr>
            <w:tcW w:w="10909" w:type="dxa"/>
            <w:shd w:val="clear" w:color="auto" w:fill="262626" w:themeFill="text1" w:themeFillTint="D9"/>
          </w:tcPr>
          <w:p w14:paraId="3F140E64" w14:textId="32C4CDEE" w:rsidR="005C47EA" w:rsidRPr="005C47EA" w:rsidRDefault="005C47EA" w:rsidP="7267D1D6">
            <w:pPr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</w:rPr>
            </w:pPr>
            <w:r w:rsidRPr="471F5779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 xml:space="preserve">How can </w:t>
            </w:r>
            <w:r w:rsidR="654544D6" w:rsidRPr="471F5779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>digital organizing</w:t>
            </w:r>
            <w:r w:rsidRPr="471F5779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 xml:space="preserve"> help support this change? </w:t>
            </w:r>
            <w:r w:rsidR="30264B7F" w:rsidRPr="471F5779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 xml:space="preserve"> (X)</w:t>
            </w:r>
          </w:p>
        </w:tc>
      </w:tr>
      <w:tr w:rsidR="005C47EA" w:rsidRPr="005C47EA" w14:paraId="1FD59102" w14:textId="77777777" w:rsidTr="471F5779">
        <w:trPr>
          <w:trHeight w:val="1993"/>
        </w:trPr>
        <w:tc>
          <w:tcPr>
            <w:tcW w:w="10909" w:type="dxa"/>
            <w:shd w:val="clear" w:color="auto" w:fill="auto"/>
          </w:tcPr>
          <w:p w14:paraId="5C14AA49" w14:textId="77777777" w:rsidR="005C47EA" w:rsidRPr="005C47EA" w:rsidRDefault="005C47EA" w:rsidP="005C47EA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5C47EA" w:rsidRPr="005C47EA" w14:paraId="36D15255" w14:textId="77777777" w:rsidTr="471F5779">
        <w:trPr>
          <w:trHeight w:val="741"/>
        </w:trPr>
        <w:tc>
          <w:tcPr>
            <w:tcW w:w="10909" w:type="dxa"/>
            <w:shd w:val="clear" w:color="auto" w:fill="262626" w:themeFill="text1" w:themeFillTint="D9"/>
          </w:tcPr>
          <w:p w14:paraId="5F28AF13" w14:textId="4690A7F2" w:rsidR="005C47EA" w:rsidRPr="005C47EA" w:rsidRDefault="005C47EA" w:rsidP="26275633">
            <w:pPr>
              <w:rPr>
                <w:rFonts w:asciiTheme="majorHAnsi" w:hAnsiTheme="majorHAnsi"/>
                <w:sz w:val="32"/>
                <w:szCs w:val="32"/>
              </w:rPr>
            </w:pPr>
            <w:r w:rsidRPr="26275633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>What might be a theory of change related to this issue? (if we do “x” we can expect to see “y”</w:t>
            </w:r>
            <w:r w:rsidR="2C0CA019" w:rsidRPr="26275633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>)</w:t>
            </w:r>
          </w:p>
        </w:tc>
      </w:tr>
      <w:tr w:rsidR="005C47EA" w:rsidRPr="005C47EA" w14:paraId="7D9912AE" w14:textId="77777777" w:rsidTr="471F5779">
        <w:trPr>
          <w:trHeight w:val="1993"/>
        </w:trPr>
        <w:tc>
          <w:tcPr>
            <w:tcW w:w="10909" w:type="dxa"/>
            <w:shd w:val="clear" w:color="auto" w:fill="auto"/>
          </w:tcPr>
          <w:p w14:paraId="175045F9" w14:textId="77777777" w:rsidR="005C47EA" w:rsidRPr="005C47EA" w:rsidRDefault="005C47EA" w:rsidP="005C47EA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5C47EA" w:rsidRPr="005C47EA" w14:paraId="548B06CE" w14:textId="77777777" w:rsidTr="471F5779">
        <w:trPr>
          <w:trHeight w:val="741"/>
        </w:trPr>
        <w:tc>
          <w:tcPr>
            <w:tcW w:w="10909" w:type="dxa"/>
            <w:shd w:val="clear" w:color="auto" w:fill="262626" w:themeFill="text1" w:themeFillTint="D9"/>
          </w:tcPr>
          <w:p w14:paraId="746EAA5F" w14:textId="77777777" w:rsidR="005C47EA" w:rsidRPr="005C47EA" w:rsidRDefault="005C47EA" w:rsidP="005C47EA">
            <w:pPr>
              <w:rPr>
                <w:rFonts w:asciiTheme="majorHAnsi" w:hAnsiTheme="majorHAnsi"/>
                <w:sz w:val="32"/>
                <w:szCs w:val="32"/>
              </w:rPr>
            </w:pPr>
            <w:r w:rsidRPr="005C47EA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>If your tactic(s) is/are successful, what specific measurable change do you think/hope you might see?</w:t>
            </w:r>
          </w:p>
        </w:tc>
      </w:tr>
      <w:tr w:rsidR="005C47EA" w:rsidRPr="005C47EA" w14:paraId="7844319E" w14:textId="77777777" w:rsidTr="471F5779">
        <w:trPr>
          <w:trHeight w:val="1993"/>
        </w:trPr>
        <w:tc>
          <w:tcPr>
            <w:tcW w:w="10909" w:type="dxa"/>
            <w:shd w:val="clear" w:color="auto" w:fill="auto"/>
          </w:tcPr>
          <w:p w14:paraId="7490F642" w14:textId="77777777" w:rsidR="005C47EA" w:rsidRPr="005C47EA" w:rsidRDefault="005C47EA" w:rsidP="005C47EA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6B306D1D" w14:textId="77777777" w:rsidR="00130F2B" w:rsidRPr="005C47EA" w:rsidRDefault="00130F2B" w:rsidP="005C47EA">
      <w:pPr>
        <w:rPr>
          <w:rFonts w:asciiTheme="majorHAnsi" w:hAnsiTheme="majorHAnsi"/>
          <w:sz w:val="32"/>
          <w:szCs w:val="32"/>
        </w:rPr>
      </w:pPr>
    </w:p>
    <w:sectPr w:rsidR="00130F2B" w:rsidRPr="005C47EA" w:rsidSect="00130F2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2B"/>
    <w:rsid w:val="00116AB0"/>
    <w:rsid w:val="00130F2B"/>
    <w:rsid w:val="001C30EE"/>
    <w:rsid w:val="001C4467"/>
    <w:rsid w:val="003C074F"/>
    <w:rsid w:val="004A6D10"/>
    <w:rsid w:val="005C47EA"/>
    <w:rsid w:val="005E72FE"/>
    <w:rsid w:val="00622957"/>
    <w:rsid w:val="006F632A"/>
    <w:rsid w:val="009AFA84"/>
    <w:rsid w:val="00A06E79"/>
    <w:rsid w:val="00A30FE1"/>
    <w:rsid w:val="00A9209E"/>
    <w:rsid w:val="00C0249D"/>
    <w:rsid w:val="00D17A7E"/>
    <w:rsid w:val="00DD30AA"/>
    <w:rsid w:val="1079137B"/>
    <w:rsid w:val="15ECAF13"/>
    <w:rsid w:val="18E4D7B1"/>
    <w:rsid w:val="1FD34B15"/>
    <w:rsid w:val="26275633"/>
    <w:rsid w:val="2C0CA019"/>
    <w:rsid w:val="2C392709"/>
    <w:rsid w:val="30264B7F"/>
    <w:rsid w:val="419FCEB8"/>
    <w:rsid w:val="471F5779"/>
    <w:rsid w:val="4A32B57A"/>
    <w:rsid w:val="52818F5E"/>
    <w:rsid w:val="6128130E"/>
    <w:rsid w:val="6192B55E"/>
    <w:rsid w:val="654544D6"/>
    <w:rsid w:val="68F62705"/>
    <w:rsid w:val="6A526242"/>
    <w:rsid w:val="6F2C4DBE"/>
    <w:rsid w:val="7267D1D6"/>
    <w:rsid w:val="7C0EF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ED6A"/>
  <w15:docId w15:val="{7BE087B9-3F81-4F75-A2E0-F564CD84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D10"/>
    <w:pPr>
      <w:spacing w:after="0" w:line="240" w:lineRule="auto"/>
    </w:pPr>
  </w:style>
  <w:style w:type="table" w:styleId="TableGrid">
    <w:name w:val="Table Grid"/>
    <w:basedOn w:val="TableNormal"/>
    <w:uiPriority w:val="59"/>
    <w:rsid w:val="0013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Education Association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Eslinger</dc:creator>
  <cp:lastModifiedBy>Moore, Bridget [MN]</cp:lastModifiedBy>
  <cp:revision>2</cp:revision>
  <dcterms:created xsi:type="dcterms:W3CDTF">2021-01-28T22:39:00Z</dcterms:created>
  <dcterms:modified xsi:type="dcterms:W3CDTF">2021-01-28T22:39:00Z</dcterms:modified>
</cp:coreProperties>
</file>