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3878" w:rsidR="00FD208D" w:rsidP="67327A1A" w:rsidRDefault="67327A1A" w14:paraId="01C461DB" w14:textId="77777777">
      <w:pPr>
        <w:rPr>
          <w:rFonts w:ascii="Tahoma" w:hAnsi="Tahoma" w:eastAsia="Tahoma" w:cs="Tahoma"/>
          <w:b/>
          <w:bCs/>
          <w:sz w:val="28"/>
          <w:szCs w:val="28"/>
        </w:rPr>
      </w:pPr>
      <w:r w:rsidRPr="67327A1A">
        <w:rPr>
          <w:rFonts w:ascii="Tahoma" w:hAnsi="Tahoma" w:eastAsia="Tahoma" w:cs="Tahoma"/>
          <w:b/>
          <w:bCs/>
          <w:sz w:val="28"/>
          <w:szCs w:val="28"/>
        </w:rPr>
        <w:t>Locals/IOs using social media</w:t>
      </w:r>
    </w:p>
    <w:p w:rsidRPr="00A73878" w:rsidR="00FD208D" w:rsidP="00FD208D" w:rsidRDefault="00FD208D" w14:paraId="4AA833E7" w14:textId="77777777">
      <w:pPr>
        <w:rPr>
          <w:rFonts w:ascii="Tahoma" w:hAnsi="Tahoma" w:cs="Tahoma"/>
        </w:rPr>
      </w:pPr>
    </w:p>
    <w:tbl>
      <w:tblPr>
        <w:tblW w:w="14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3798"/>
        <w:gridCol w:w="4950"/>
        <w:gridCol w:w="2137"/>
        <w:gridCol w:w="3443"/>
      </w:tblGrid>
      <w:tr w:rsidRPr="00C8507F" w:rsidR="00917D6B" w:rsidTr="5A9582C5" w14:paraId="2C1DBF44" w14:textId="77777777">
        <w:tc>
          <w:tcPr>
            <w:tcW w:w="3798" w:type="dxa"/>
            <w:tcMar/>
          </w:tcPr>
          <w:p w:rsidRPr="00C8507F" w:rsidR="00917D6B" w:rsidP="67327A1A" w:rsidRDefault="67327A1A" w14:paraId="7B7BA1EE" w14:textId="77777777">
            <w:pPr>
              <w:rPr>
                <w:rFonts w:ascii="Tahoma" w:hAnsi="Tahoma" w:eastAsia="Tahoma" w:cs="Tahoma"/>
                <w:b/>
                <w:bCs/>
              </w:rPr>
            </w:pPr>
            <w:r w:rsidRPr="67327A1A">
              <w:rPr>
                <w:rFonts w:ascii="Tahoma" w:hAnsi="Tahoma" w:eastAsia="Tahoma" w:cs="Tahoma"/>
                <w:b/>
                <w:bCs/>
              </w:rPr>
              <w:t>Local/IO</w:t>
            </w:r>
          </w:p>
        </w:tc>
        <w:tc>
          <w:tcPr>
            <w:tcW w:w="4950" w:type="dxa"/>
            <w:tcMar/>
          </w:tcPr>
          <w:p w:rsidRPr="00C8507F" w:rsidR="00917D6B" w:rsidP="67327A1A" w:rsidRDefault="67327A1A" w14:paraId="58C7764B" w14:textId="77777777">
            <w:pPr>
              <w:rPr>
                <w:rFonts w:ascii="Tahoma" w:hAnsi="Tahoma" w:eastAsia="Tahoma" w:cs="Tahoma"/>
                <w:b/>
                <w:bCs/>
              </w:rPr>
            </w:pPr>
            <w:r w:rsidRPr="67327A1A">
              <w:rPr>
                <w:rFonts w:ascii="Tahoma" w:hAnsi="Tahoma" w:eastAsia="Tahoma" w:cs="Tahoma"/>
                <w:b/>
                <w:bCs/>
              </w:rPr>
              <w:t>Facebook</w:t>
            </w:r>
          </w:p>
        </w:tc>
        <w:tc>
          <w:tcPr>
            <w:tcW w:w="2137" w:type="dxa"/>
            <w:tcMar/>
          </w:tcPr>
          <w:p w:rsidRPr="00C8507F" w:rsidR="00917D6B" w:rsidP="67327A1A" w:rsidRDefault="67327A1A" w14:paraId="630D146A" w14:textId="77777777">
            <w:pPr>
              <w:rPr>
                <w:rFonts w:ascii="Tahoma" w:hAnsi="Tahoma" w:eastAsia="Tahoma" w:cs="Tahoma"/>
                <w:b/>
                <w:bCs/>
              </w:rPr>
            </w:pPr>
            <w:r w:rsidRPr="67327A1A">
              <w:rPr>
                <w:rFonts w:ascii="Tahoma" w:hAnsi="Tahoma" w:eastAsia="Tahoma" w:cs="Tahoma"/>
                <w:b/>
                <w:bCs/>
              </w:rPr>
              <w:t>Twitter</w:t>
            </w:r>
          </w:p>
        </w:tc>
        <w:tc>
          <w:tcPr>
            <w:tcW w:w="3443" w:type="dxa"/>
            <w:tcMar/>
          </w:tcPr>
          <w:p w:rsidRPr="00C8507F" w:rsidR="00917D6B" w:rsidP="67327A1A" w:rsidRDefault="67327A1A" w14:paraId="49BFB0BF" w14:textId="77777777">
            <w:pPr>
              <w:rPr>
                <w:rFonts w:ascii="Tahoma" w:hAnsi="Tahoma" w:eastAsia="Tahoma" w:cs="Tahoma"/>
                <w:b/>
                <w:bCs/>
              </w:rPr>
            </w:pPr>
            <w:r w:rsidRPr="67327A1A">
              <w:rPr>
                <w:rFonts w:ascii="Tahoma" w:hAnsi="Tahoma" w:eastAsia="Tahoma" w:cs="Tahoma"/>
                <w:b/>
                <w:bCs/>
              </w:rPr>
              <w:t>Instagram</w:t>
            </w:r>
          </w:p>
        </w:tc>
      </w:tr>
      <w:tr w:rsidR="00F15654" w:rsidTr="5A9582C5" w14:paraId="1874D3CA" w14:textId="77777777">
        <w:tc>
          <w:tcPr>
            <w:tcW w:w="3798" w:type="dxa"/>
            <w:tcMar/>
          </w:tcPr>
          <w:p w:rsidRPr="619CF55E" w:rsidR="00F15654" w:rsidP="619CF55E" w:rsidRDefault="00F15654" w14:paraId="79777AAF" w14:textId="1EDB3A0C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Albany</w:t>
            </w:r>
          </w:p>
        </w:tc>
        <w:tc>
          <w:tcPr>
            <w:tcW w:w="4950" w:type="dxa"/>
            <w:tcMar/>
          </w:tcPr>
          <w:p w:rsidRPr="619CF55E" w:rsidR="00F15654" w:rsidP="619CF55E" w:rsidRDefault="00F15654" w14:paraId="77AA8A20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</w:p>
        </w:tc>
        <w:tc>
          <w:tcPr>
            <w:tcW w:w="2137" w:type="dxa"/>
            <w:tcMar/>
          </w:tcPr>
          <w:p w:rsidR="00F15654" w:rsidP="619CF55E" w:rsidRDefault="00F15654" w14:paraId="6481E5E2" w14:textId="0C8907CA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albany_1993</w:t>
            </w:r>
          </w:p>
        </w:tc>
        <w:tc>
          <w:tcPr>
            <w:tcW w:w="3443" w:type="dxa"/>
            <w:tcMar/>
          </w:tcPr>
          <w:p w:rsidR="00F15654" w:rsidP="619CF55E" w:rsidRDefault="00F15654" w14:paraId="665CFD78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619CF55E" w:rsidTr="5A9582C5" w14:paraId="15937E11" w14:textId="77777777">
        <w:tc>
          <w:tcPr>
            <w:tcW w:w="3798" w:type="dxa"/>
            <w:tcMar/>
          </w:tcPr>
          <w:p w:rsidR="619CF55E" w:rsidP="619CF55E" w:rsidRDefault="619CF55E" w14:paraId="26E556D0" w14:textId="3549536B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19CF55E">
              <w:rPr>
                <w:rFonts w:ascii="Tahoma" w:hAnsi="Tahoma" w:eastAsia="Tahoma" w:cs="Tahoma"/>
                <w:sz w:val="22"/>
                <w:szCs w:val="22"/>
              </w:rPr>
              <w:t>Alexandria</w:t>
            </w:r>
          </w:p>
        </w:tc>
        <w:tc>
          <w:tcPr>
            <w:tcW w:w="4950" w:type="dxa"/>
            <w:tcMar/>
          </w:tcPr>
          <w:p w:rsidR="619CF55E" w:rsidP="619CF55E" w:rsidRDefault="619CF55E" w14:paraId="09B738F6" w14:textId="48C02ADE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19CF55E">
              <w:rPr>
                <w:rFonts w:ascii="Tahoma" w:hAnsi="Tahoma" w:eastAsia="Tahoma" w:cs="Tahoma"/>
                <w:sz w:val="22"/>
                <w:szCs w:val="22"/>
              </w:rPr>
              <w:t xml:space="preserve">Education Minnesota Alexandria – </w:t>
            </w:r>
            <w:r w:rsidRPr="619CF55E">
              <w:rPr>
                <w:rFonts w:ascii="Tahoma" w:hAnsi="Tahoma" w:eastAsia="Tahoma" w:cs="Tahoma"/>
                <w:i/>
                <w:iCs/>
                <w:sz w:val="22"/>
                <w:szCs w:val="22"/>
              </w:rPr>
              <w:t>closed group</w:t>
            </w:r>
          </w:p>
        </w:tc>
        <w:tc>
          <w:tcPr>
            <w:tcW w:w="2137" w:type="dxa"/>
            <w:tcMar/>
          </w:tcPr>
          <w:p w:rsidR="619CF55E" w:rsidP="619CF55E" w:rsidRDefault="619CF55E" w14:paraId="62B836A2" w14:textId="7B6959D1">
            <w:pPr>
              <w:rPr>
                <w:rFonts w:ascii="Tahoma" w:hAnsi="Tahoma" w:eastAsia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="619CF55E" w:rsidP="619CF55E" w:rsidRDefault="619CF55E" w14:paraId="54B0C227" w14:textId="0399A7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6C9930C2" w14:textId="77777777">
        <w:tc>
          <w:tcPr>
            <w:tcW w:w="3798" w:type="dxa"/>
            <w:tcMar/>
          </w:tcPr>
          <w:p w:rsidRPr="00956C7B" w:rsidR="00917D6B" w:rsidP="67327A1A" w:rsidRDefault="67327A1A" w14:paraId="51672B0A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Anoka Hennepin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03E16799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Anoka Hennepin Education Minnesota</w:t>
            </w:r>
          </w:p>
        </w:tc>
        <w:tc>
          <w:tcPr>
            <w:tcW w:w="2137" w:type="dxa"/>
            <w:tcMar/>
          </w:tcPr>
          <w:p w:rsidRPr="00956C7B" w:rsidR="00917D6B" w:rsidP="67327A1A" w:rsidRDefault="67327A1A" w14:paraId="67C34949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7007</w:t>
            </w:r>
          </w:p>
        </w:tc>
        <w:tc>
          <w:tcPr>
            <w:tcW w:w="3443" w:type="dxa"/>
            <w:tcMar/>
          </w:tcPr>
          <w:p w:rsidRPr="00956C7B" w:rsidR="00917D6B" w:rsidP="00FD208D" w:rsidRDefault="00917D6B" w14:paraId="644D45C0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3B6E7BC9" w14:textId="77777777">
        <w:tc>
          <w:tcPr>
            <w:tcW w:w="3798" w:type="dxa"/>
            <w:tcMar/>
          </w:tcPr>
          <w:p w:rsidRPr="00956C7B" w:rsidR="00917D6B" w:rsidP="67327A1A" w:rsidRDefault="67327A1A" w14:paraId="017DF3BA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Becker</w:t>
            </w:r>
          </w:p>
        </w:tc>
        <w:tc>
          <w:tcPr>
            <w:tcW w:w="4950" w:type="dxa"/>
            <w:tcMar/>
          </w:tcPr>
          <w:p w:rsidRPr="007F7C14" w:rsidR="00917D6B" w:rsidP="67327A1A" w:rsidRDefault="67327A1A" w14:paraId="0F30B649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 xml:space="preserve">Becker Education Association – </w:t>
            </w:r>
            <w:r w:rsidRPr="67327A1A">
              <w:rPr>
                <w:rFonts w:ascii="Tahoma" w:hAnsi="Tahoma" w:eastAsia="Tahoma" w:cs="Tahoma"/>
                <w:i/>
                <w:iCs/>
                <w:sz w:val="22"/>
                <w:szCs w:val="22"/>
              </w:rPr>
              <w:t>closed group</w:t>
            </w:r>
          </w:p>
        </w:tc>
        <w:tc>
          <w:tcPr>
            <w:tcW w:w="2137" w:type="dxa"/>
            <w:tcMar/>
          </w:tcPr>
          <w:p w:rsidRPr="00956C7B" w:rsidR="00917D6B" w:rsidP="00FD208D" w:rsidRDefault="00917D6B" w14:paraId="553A3FA6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Pr="00956C7B" w:rsidR="00917D6B" w:rsidP="00FD208D" w:rsidRDefault="00917D6B" w14:paraId="5D9A6054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644A228C" w14:textId="77777777">
        <w:tc>
          <w:tcPr>
            <w:tcW w:w="3798" w:type="dxa"/>
            <w:tcMar/>
          </w:tcPr>
          <w:p w:rsidRPr="00956C7B" w:rsidR="00917D6B" w:rsidP="67327A1A" w:rsidRDefault="67327A1A" w14:paraId="5450F033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Bloomington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4A27D900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 xml:space="preserve">Bloomington Federation of Teachers - </w:t>
            </w:r>
            <w:r w:rsidRPr="67327A1A">
              <w:rPr>
                <w:rFonts w:ascii="Tahoma" w:hAnsi="Tahoma" w:eastAsia="Tahoma" w:cs="Tahoma"/>
                <w:i/>
                <w:iCs/>
                <w:sz w:val="22"/>
                <w:szCs w:val="22"/>
                <w:lang w:val="en-US"/>
              </w:rPr>
              <w:t>closed group</w:t>
            </w:r>
          </w:p>
        </w:tc>
        <w:tc>
          <w:tcPr>
            <w:tcW w:w="2137" w:type="dxa"/>
            <w:tcMar/>
          </w:tcPr>
          <w:p w:rsidRPr="00956C7B" w:rsidR="00917D6B" w:rsidP="67327A1A" w:rsidRDefault="67327A1A" w14:paraId="7F2B2EFD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>BloomingtonBFT</w:t>
            </w:r>
          </w:p>
        </w:tc>
        <w:tc>
          <w:tcPr>
            <w:tcW w:w="3443" w:type="dxa"/>
            <w:tcMar/>
          </w:tcPr>
          <w:p w:rsidR="00917D6B" w:rsidP="67327A1A" w:rsidRDefault="67327A1A" w14:paraId="7FD701F6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>bloomingtonbft</w:t>
            </w:r>
          </w:p>
        </w:tc>
      </w:tr>
      <w:tr w:rsidRPr="00C8507F" w:rsidR="00917D6B" w:rsidTr="5A9582C5" w14:paraId="12D4EFF4" w14:textId="77777777">
        <w:tc>
          <w:tcPr>
            <w:tcW w:w="3798" w:type="dxa"/>
            <w:tcMar/>
          </w:tcPr>
          <w:p w:rsidRPr="00956C7B" w:rsidR="00917D6B" w:rsidP="67327A1A" w:rsidRDefault="67327A1A" w14:paraId="2B9167DD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Buffalo</w:t>
            </w:r>
          </w:p>
        </w:tc>
        <w:tc>
          <w:tcPr>
            <w:tcW w:w="4950" w:type="dxa"/>
            <w:tcMar/>
          </w:tcPr>
          <w:p w:rsidRPr="00956C7B" w:rsidR="00917D6B" w:rsidP="619CF55E" w:rsidRDefault="619CF55E" w14:paraId="5F1C5B6A" w14:textId="48A8B946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19CF55E">
              <w:rPr>
                <w:rFonts w:ascii="Tahoma" w:hAnsi="Tahoma" w:eastAsia="Tahoma" w:cs="Tahoma"/>
                <w:sz w:val="22"/>
                <w:szCs w:val="22"/>
                <w:lang w:val="en-US"/>
              </w:rPr>
              <w:t>EMB1908</w:t>
            </w:r>
          </w:p>
        </w:tc>
        <w:tc>
          <w:tcPr>
            <w:tcW w:w="2137" w:type="dxa"/>
            <w:tcMar/>
          </w:tcPr>
          <w:p w:rsidR="00917D6B" w:rsidP="67327A1A" w:rsidRDefault="67327A1A" w14:paraId="52B22816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>EMB1908</w:t>
            </w:r>
          </w:p>
        </w:tc>
        <w:tc>
          <w:tcPr>
            <w:tcW w:w="3443" w:type="dxa"/>
            <w:tcMar/>
          </w:tcPr>
          <w:p w:rsidR="00917D6B" w:rsidP="00FD208D" w:rsidRDefault="00917D6B" w14:paraId="2085A46D" w14:textId="7777777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Pr="00C8507F" w:rsidR="00917D6B" w:rsidTr="5A9582C5" w14:paraId="76A07C32" w14:textId="77777777">
        <w:tc>
          <w:tcPr>
            <w:tcW w:w="3798" w:type="dxa"/>
            <w:tcMar/>
          </w:tcPr>
          <w:p w:rsidRPr="00956C7B" w:rsidR="00917D6B" w:rsidP="67327A1A" w:rsidRDefault="67327A1A" w14:paraId="21752219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Burnsville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4351047C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 xml:space="preserve">Burnsville Education Association – </w:t>
            </w:r>
            <w:r w:rsidRPr="67327A1A">
              <w:rPr>
                <w:rFonts w:ascii="Tahoma" w:hAnsi="Tahoma" w:eastAsia="Tahoma" w:cs="Tahoma"/>
                <w:i/>
                <w:iCs/>
                <w:sz w:val="22"/>
                <w:szCs w:val="22"/>
                <w:lang w:val="en-US"/>
              </w:rPr>
              <w:t>closed group</w:t>
            </w:r>
          </w:p>
        </w:tc>
        <w:tc>
          <w:tcPr>
            <w:tcW w:w="2137" w:type="dxa"/>
            <w:tcMar/>
          </w:tcPr>
          <w:p w:rsidR="00917D6B" w:rsidP="00FD208D" w:rsidRDefault="00917D6B" w14:paraId="52416EC8" w14:textId="7777777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443" w:type="dxa"/>
            <w:tcMar/>
          </w:tcPr>
          <w:p w:rsidR="00917D6B" w:rsidP="00FD208D" w:rsidRDefault="00917D6B" w14:paraId="6E72E58F" w14:textId="7777777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Pr="00C8507F" w:rsidR="00C7669B" w:rsidTr="5A9582C5" w14:paraId="7FECAE0C" w14:textId="77777777">
        <w:tc>
          <w:tcPr>
            <w:tcW w:w="3798" w:type="dxa"/>
            <w:tcMar/>
          </w:tcPr>
          <w:p w:rsidRPr="67327A1A" w:rsidR="00C7669B" w:rsidP="67327A1A" w:rsidRDefault="00C7669B" w14:paraId="67CCEF96" w14:textId="688FEF9A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Byron</w:t>
            </w:r>
          </w:p>
        </w:tc>
        <w:tc>
          <w:tcPr>
            <w:tcW w:w="4950" w:type="dxa"/>
            <w:tcMar/>
          </w:tcPr>
          <w:p w:rsidRPr="67327A1A" w:rsidR="00C7669B" w:rsidP="67327A1A" w:rsidRDefault="00C7669B" w14:paraId="3C104CF2" w14:textId="037CD336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eastAsia="Tahoma" w:cs="Tahoma"/>
                <w:sz w:val="22"/>
                <w:szCs w:val="22"/>
                <w:lang w:val="en-US"/>
              </w:rPr>
              <w:t>Byron Education Association 226</w:t>
            </w:r>
          </w:p>
        </w:tc>
        <w:tc>
          <w:tcPr>
            <w:tcW w:w="2137" w:type="dxa"/>
            <w:tcMar/>
          </w:tcPr>
          <w:p w:rsidR="00C7669B" w:rsidP="00FD208D" w:rsidRDefault="00C7669B" w14:paraId="5864B8A1" w14:textId="6A41A29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ByronEducation</w:t>
            </w:r>
          </w:p>
        </w:tc>
        <w:tc>
          <w:tcPr>
            <w:tcW w:w="3443" w:type="dxa"/>
            <w:tcMar/>
          </w:tcPr>
          <w:p w:rsidR="00C7669B" w:rsidP="00FD208D" w:rsidRDefault="00C7669B" w14:paraId="2B0BD4BA" w14:textId="7777777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Pr="00C8507F" w:rsidR="00207050" w:rsidTr="5A9582C5" w14:paraId="6F4CABB5" w14:textId="77777777">
        <w:tc>
          <w:tcPr>
            <w:tcW w:w="3798" w:type="dxa"/>
            <w:tcMar/>
          </w:tcPr>
          <w:p w:rsidR="00207050" w:rsidP="67327A1A" w:rsidRDefault="00207050" w14:paraId="7E1A1380" w14:textId="2F2B4F45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Cambridge-Isanti</w:t>
            </w:r>
          </w:p>
        </w:tc>
        <w:tc>
          <w:tcPr>
            <w:tcW w:w="4950" w:type="dxa"/>
            <w:tcMar/>
          </w:tcPr>
          <w:p w:rsidR="00207050" w:rsidP="67327A1A" w:rsidRDefault="00207050" w14:paraId="496B054B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</w:p>
        </w:tc>
        <w:tc>
          <w:tcPr>
            <w:tcW w:w="2137" w:type="dxa"/>
            <w:tcMar/>
          </w:tcPr>
          <w:p w:rsidR="00207050" w:rsidP="00FD208D" w:rsidRDefault="00207050" w14:paraId="29B6E863" w14:textId="0DED2FC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07050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EMCI_7040</w:t>
            </w:r>
          </w:p>
        </w:tc>
        <w:tc>
          <w:tcPr>
            <w:tcW w:w="3443" w:type="dxa"/>
            <w:tcMar/>
          </w:tcPr>
          <w:p w:rsidR="00207050" w:rsidP="00FD208D" w:rsidRDefault="00207050" w14:paraId="68FDE525" w14:textId="21CBC15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local_7040</w:t>
            </w:r>
          </w:p>
        </w:tc>
      </w:tr>
      <w:tr w:rsidRPr="00C8507F" w:rsidR="00917D6B" w:rsidTr="5A9582C5" w14:paraId="2F039532" w14:textId="77777777">
        <w:tc>
          <w:tcPr>
            <w:tcW w:w="3798" w:type="dxa"/>
            <w:tcMar/>
          </w:tcPr>
          <w:p w:rsidRPr="00956C7B" w:rsidR="00917D6B" w:rsidP="67327A1A" w:rsidRDefault="67327A1A" w14:paraId="4DAD5B0C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Centennial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54A3941F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 xml:space="preserve">Centennial Teachers - </w:t>
            </w:r>
            <w:r w:rsidRPr="67327A1A">
              <w:rPr>
                <w:rFonts w:ascii="Tahoma" w:hAnsi="Tahoma" w:eastAsia="Tahoma" w:cs="Tahoma"/>
                <w:i/>
                <w:iCs/>
                <w:sz w:val="22"/>
                <w:szCs w:val="22"/>
                <w:lang w:val="en-US"/>
              </w:rPr>
              <w:t>profile</w:t>
            </w:r>
          </w:p>
        </w:tc>
        <w:tc>
          <w:tcPr>
            <w:tcW w:w="2137" w:type="dxa"/>
            <w:tcMar/>
          </w:tcPr>
          <w:p w:rsidRPr="00956C7B" w:rsidR="00917D6B" w:rsidP="00FD208D" w:rsidRDefault="00917D6B" w14:paraId="624B14DE" w14:textId="7777777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443" w:type="dxa"/>
            <w:tcMar/>
          </w:tcPr>
          <w:p w:rsidRPr="00956C7B" w:rsidR="00917D6B" w:rsidP="00FD208D" w:rsidRDefault="00917D6B" w14:paraId="5C550097" w14:textId="7777777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Pr="00C8507F" w:rsidR="00917D6B" w:rsidTr="5A9582C5" w14:paraId="59C87995" w14:textId="77777777">
        <w:tc>
          <w:tcPr>
            <w:tcW w:w="3798" w:type="dxa"/>
            <w:tcMar/>
          </w:tcPr>
          <w:p w:rsidRPr="00956C7B" w:rsidR="00917D6B" w:rsidP="67327A1A" w:rsidRDefault="67327A1A" w14:paraId="367C6154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Central Lakes United</w:t>
            </w:r>
          </w:p>
        </w:tc>
        <w:tc>
          <w:tcPr>
            <w:tcW w:w="4950" w:type="dxa"/>
            <w:tcMar/>
          </w:tcPr>
          <w:p w:rsidRPr="00956C7B" w:rsidR="00917D6B" w:rsidP="1C3F0A84" w:rsidRDefault="1C3F0A84" w14:paraId="58109ED7" w14:textId="613619B2">
            <w:pPr>
              <w:rPr>
                <w:rFonts w:ascii="Tahoma" w:hAnsi="Tahoma" w:eastAsia="Tahoma" w:cs="Tahoma"/>
                <w:i/>
                <w:iCs/>
                <w:sz w:val="22"/>
                <w:szCs w:val="22"/>
                <w:lang w:val="en-US"/>
              </w:rPr>
            </w:pPr>
            <w:r w:rsidRPr="1C3F0A84">
              <w:rPr>
                <w:rFonts w:ascii="Tahoma" w:hAnsi="Tahoma" w:eastAsia="Tahoma" w:cs="Tahoma"/>
                <w:sz w:val="22"/>
                <w:szCs w:val="22"/>
                <w:lang w:val="en-US"/>
              </w:rPr>
              <w:t xml:space="preserve">Central Lakes United – </w:t>
            </w:r>
            <w:r w:rsidRPr="1C3F0A84">
              <w:rPr>
                <w:rFonts w:ascii="Tahoma" w:hAnsi="Tahoma" w:eastAsia="Tahoma" w:cs="Tahoma"/>
                <w:i/>
                <w:iCs/>
                <w:sz w:val="22"/>
                <w:szCs w:val="22"/>
                <w:lang w:val="en-US"/>
              </w:rPr>
              <w:t>public group</w:t>
            </w:r>
          </w:p>
        </w:tc>
        <w:tc>
          <w:tcPr>
            <w:tcW w:w="2137" w:type="dxa"/>
            <w:tcMar/>
          </w:tcPr>
          <w:p w:rsidRPr="00956C7B" w:rsidR="00917D6B" w:rsidP="67327A1A" w:rsidRDefault="67327A1A" w14:paraId="101268CF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>CLUconnected</w:t>
            </w:r>
          </w:p>
        </w:tc>
        <w:tc>
          <w:tcPr>
            <w:tcW w:w="3443" w:type="dxa"/>
            <w:tcMar/>
          </w:tcPr>
          <w:p w:rsidR="00917D6B" w:rsidP="00FD208D" w:rsidRDefault="00917D6B" w14:paraId="506B3991" w14:textId="7777777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Pr="00C8507F" w:rsidR="00917D6B" w:rsidTr="5A9582C5" w14:paraId="0165078E" w14:textId="77777777">
        <w:tc>
          <w:tcPr>
            <w:tcW w:w="3798" w:type="dxa"/>
            <w:tcMar/>
          </w:tcPr>
          <w:p w:rsidRPr="00956C7B" w:rsidR="00917D6B" w:rsidP="67327A1A" w:rsidRDefault="67327A1A" w14:paraId="6CE27F0D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Chaska</w:t>
            </w:r>
          </w:p>
        </w:tc>
        <w:tc>
          <w:tcPr>
            <w:tcW w:w="4950" w:type="dxa"/>
            <w:tcMar/>
          </w:tcPr>
          <w:p w:rsidRPr="00956C7B" w:rsidR="00917D6B" w:rsidP="00FD208D" w:rsidRDefault="00CB58A6" w14:paraId="08546745" w14:textId="7ADE885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Chaska Education Association</w:t>
            </w:r>
          </w:p>
        </w:tc>
        <w:tc>
          <w:tcPr>
            <w:tcW w:w="2137" w:type="dxa"/>
            <w:tcMar/>
          </w:tcPr>
          <w:p w:rsidRPr="00956C7B" w:rsidR="00917D6B" w:rsidP="67327A1A" w:rsidRDefault="67327A1A" w14:paraId="58F28CB9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>Chaska_Ed_Assn</w:t>
            </w:r>
          </w:p>
        </w:tc>
        <w:tc>
          <w:tcPr>
            <w:tcW w:w="3443" w:type="dxa"/>
            <w:tcMar/>
          </w:tcPr>
          <w:p w:rsidR="00917D6B" w:rsidP="00FD208D" w:rsidRDefault="00917D6B" w14:paraId="404CFA45" w14:textId="7777777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Pr="00C8507F" w:rsidR="00917D6B" w:rsidTr="5A9582C5" w14:paraId="02820D14" w14:textId="77777777">
        <w:tc>
          <w:tcPr>
            <w:tcW w:w="3798" w:type="dxa"/>
            <w:tcMar/>
          </w:tcPr>
          <w:p w:rsidR="00917D6B" w:rsidP="67327A1A" w:rsidRDefault="67327A1A" w14:paraId="69F8BED6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Cloquet</w:t>
            </w:r>
          </w:p>
        </w:tc>
        <w:tc>
          <w:tcPr>
            <w:tcW w:w="4950" w:type="dxa"/>
            <w:tcMar/>
          </w:tcPr>
          <w:p w:rsidRPr="00956C7B" w:rsidR="00917D6B" w:rsidP="00FD208D" w:rsidRDefault="00917D6B" w14:paraId="193262DD" w14:textId="7777777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137" w:type="dxa"/>
            <w:tcMar/>
          </w:tcPr>
          <w:p w:rsidR="00917D6B" w:rsidP="00FD208D" w:rsidRDefault="00917D6B" w14:paraId="0B6CD90A" w14:textId="7777777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443" w:type="dxa"/>
            <w:tcMar/>
          </w:tcPr>
          <w:p w:rsidR="00917D6B" w:rsidP="67327A1A" w:rsidRDefault="67327A1A" w14:paraId="346EC366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>edmn_cloquet</w:t>
            </w:r>
          </w:p>
        </w:tc>
      </w:tr>
      <w:tr w:rsidRPr="00C8507F" w:rsidR="00917D6B" w:rsidTr="5A9582C5" w14:paraId="08CE63C6" w14:textId="77777777">
        <w:tc>
          <w:tcPr>
            <w:tcW w:w="3798" w:type="dxa"/>
            <w:tcMar/>
          </w:tcPr>
          <w:p w:rsidRPr="00956C7B" w:rsidR="00917D6B" w:rsidP="67327A1A" w:rsidRDefault="67327A1A" w14:paraId="131ECEA6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Dakota County United Educators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2EBE64E4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Dakota County United Educators</w:t>
            </w:r>
          </w:p>
        </w:tc>
        <w:tc>
          <w:tcPr>
            <w:tcW w:w="2137" w:type="dxa"/>
            <w:tcMar/>
          </w:tcPr>
          <w:p w:rsidRPr="00956C7B" w:rsidR="00917D6B" w:rsidP="67327A1A" w:rsidRDefault="00917D6B" w14:paraId="01ED5FE4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Arial" w:hAnsi="Arial" w:eastAsia="Arial" w:cs="Arial"/>
                <w:sz w:val="21"/>
                <w:szCs w:val="21"/>
                <w:shd w:val="clear" w:color="auto" w:fill="F5F8FA"/>
              </w:rPr>
              <w:t>EdMNDCUE</w:t>
            </w:r>
          </w:p>
        </w:tc>
        <w:tc>
          <w:tcPr>
            <w:tcW w:w="3443" w:type="dxa"/>
            <w:tcMar/>
          </w:tcPr>
          <w:p w:rsidRPr="00956C7B" w:rsidR="00917D6B" w:rsidP="67327A1A" w:rsidRDefault="67327A1A" w14:paraId="37D343F3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dakotacountyunitededucators</w:t>
            </w:r>
          </w:p>
        </w:tc>
      </w:tr>
      <w:tr w:rsidRPr="00C8507F" w:rsidR="00734023" w:rsidTr="5A9582C5" w14:paraId="2DAB15CE" w14:textId="77777777">
        <w:tc>
          <w:tcPr>
            <w:tcW w:w="3798" w:type="dxa"/>
            <w:tcMar/>
          </w:tcPr>
          <w:p w:rsidRPr="67327A1A" w:rsidR="00734023" w:rsidP="67327A1A" w:rsidRDefault="00734023" w14:paraId="1FE182AE" w14:textId="06FE7B81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Deer River</w:t>
            </w:r>
          </w:p>
        </w:tc>
        <w:tc>
          <w:tcPr>
            <w:tcW w:w="4950" w:type="dxa"/>
            <w:tcMar/>
          </w:tcPr>
          <w:p w:rsidRPr="67327A1A" w:rsidR="00734023" w:rsidP="67327A1A" w:rsidRDefault="00734023" w14:paraId="295F1AD7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</w:p>
        </w:tc>
        <w:tc>
          <w:tcPr>
            <w:tcW w:w="2137" w:type="dxa"/>
            <w:tcMar/>
          </w:tcPr>
          <w:p w:rsidRPr="67327A1A" w:rsidR="00734023" w:rsidP="67327A1A" w:rsidRDefault="00734023" w14:paraId="4095647A" w14:textId="140187F1">
            <w:pPr>
              <w:rPr>
                <w:rFonts w:ascii="Arial" w:hAnsi="Arial" w:eastAsia="Arial" w:cs="Arial"/>
                <w:sz w:val="21"/>
                <w:szCs w:val="21"/>
                <w:shd w:val="clear" w:color="auto" w:fill="F5F8FA"/>
              </w:rPr>
            </w:pPr>
            <w:r>
              <w:rPr>
                <w:rFonts w:ascii="Arial" w:hAnsi="Arial" w:eastAsia="Arial" w:cs="Arial"/>
                <w:sz w:val="21"/>
                <w:szCs w:val="21"/>
                <w:shd w:val="clear" w:color="auto" w:fill="F5F8FA"/>
              </w:rPr>
              <w:t>DREA7066</w:t>
            </w:r>
          </w:p>
        </w:tc>
        <w:tc>
          <w:tcPr>
            <w:tcW w:w="3443" w:type="dxa"/>
            <w:tcMar/>
          </w:tcPr>
          <w:p w:rsidRPr="67327A1A" w:rsidR="00734023" w:rsidP="67327A1A" w:rsidRDefault="00734023" w14:paraId="3E3C62E7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</w:p>
        </w:tc>
      </w:tr>
      <w:tr w:rsidR="12D4D394" w:rsidTr="5A9582C5" w14:paraId="6A2528E5" w14:textId="77777777">
        <w:tc>
          <w:tcPr>
            <w:tcW w:w="3798" w:type="dxa"/>
            <w:tcMar/>
          </w:tcPr>
          <w:p w:rsidR="12D4D394" w:rsidP="67327A1A" w:rsidRDefault="67327A1A" w14:paraId="19F65C80" w14:textId="05E38F5E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Dover-Eyota Education Association</w:t>
            </w:r>
          </w:p>
        </w:tc>
        <w:tc>
          <w:tcPr>
            <w:tcW w:w="4950" w:type="dxa"/>
            <w:tcMar/>
          </w:tcPr>
          <w:p w:rsidR="12D4D394" w:rsidP="67327A1A" w:rsidRDefault="67327A1A" w14:paraId="7EACE7ED" w14:textId="7A181CA3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Dover-Eyota Education Association</w:t>
            </w:r>
          </w:p>
        </w:tc>
        <w:tc>
          <w:tcPr>
            <w:tcW w:w="2137" w:type="dxa"/>
            <w:tcMar/>
          </w:tcPr>
          <w:p w:rsidR="12D4D394" w:rsidP="12D4D394" w:rsidRDefault="12D4D394" w14:paraId="1FBE5AFA" w14:textId="5249C7A6">
            <w:pPr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443" w:type="dxa"/>
            <w:tcMar/>
          </w:tcPr>
          <w:p w:rsidR="12D4D394" w:rsidP="12D4D394" w:rsidRDefault="12D4D394" w14:paraId="513A658D" w14:textId="69768B60">
            <w:pPr>
              <w:rPr>
                <w:rFonts w:ascii="Tahoma" w:hAnsi="Tahoma" w:eastAsia="Tahoma" w:cs="Tahoma"/>
                <w:sz w:val="22"/>
                <w:szCs w:val="22"/>
              </w:rPr>
            </w:pPr>
          </w:p>
        </w:tc>
      </w:tr>
      <w:tr w:rsidRPr="00C8507F" w:rsidR="00917D6B" w:rsidTr="5A9582C5" w14:paraId="008C5767" w14:textId="77777777">
        <w:tc>
          <w:tcPr>
            <w:tcW w:w="3798" w:type="dxa"/>
            <w:tcMar/>
          </w:tcPr>
          <w:p w:rsidRPr="00956C7B" w:rsidR="00917D6B" w:rsidP="67327A1A" w:rsidRDefault="67327A1A" w14:paraId="1C5F4684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Duluth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06154E35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Duluth Federation of Teachers</w:t>
            </w:r>
          </w:p>
        </w:tc>
        <w:tc>
          <w:tcPr>
            <w:tcW w:w="2137" w:type="dxa"/>
            <w:tcMar/>
          </w:tcPr>
          <w:p w:rsidRPr="00956C7B" w:rsidR="00917D6B" w:rsidP="00FD208D" w:rsidRDefault="009F6D7F" w14:paraId="42876FFD" w14:textId="32E4C7E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dftlocal692</w:t>
            </w:r>
          </w:p>
        </w:tc>
        <w:tc>
          <w:tcPr>
            <w:tcW w:w="3443" w:type="dxa"/>
            <w:tcMar/>
          </w:tcPr>
          <w:p w:rsidRPr="00956C7B" w:rsidR="00917D6B" w:rsidP="00FD208D" w:rsidRDefault="00917D6B" w14:paraId="531F348C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4B240EA9" w14:textId="77777777">
        <w:tc>
          <w:tcPr>
            <w:tcW w:w="3798" w:type="dxa"/>
            <w:tcMar/>
          </w:tcPr>
          <w:p w:rsidR="00917D6B" w:rsidP="67327A1A" w:rsidRDefault="67327A1A" w14:paraId="0E16268E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Eden Prairie</w:t>
            </w:r>
          </w:p>
        </w:tc>
        <w:tc>
          <w:tcPr>
            <w:tcW w:w="4950" w:type="dxa"/>
            <w:tcMar/>
          </w:tcPr>
          <w:p w:rsidR="00917D6B" w:rsidP="67327A1A" w:rsidRDefault="67327A1A" w14:paraId="319FF8D0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Eden Prairie Education Association</w:t>
            </w:r>
          </w:p>
        </w:tc>
        <w:tc>
          <w:tcPr>
            <w:tcW w:w="2137" w:type="dxa"/>
            <w:tcMar/>
          </w:tcPr>
          <w:p w:rsidRPr="00956C7B" w:rsidR="00917D6B" w:rsidP="67327A1A" w:rsidRDefault="00133ED7" w14:paraId="795063B9" w14:textId="093498CB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epea_teachers</w:t>
            </w:r>
          </w:p>
        </w:tc>
        <w:tc>
          <w:tcPr>
            <w:tcW w:w="3443" w:type="dxa"/>
            <w:tcMar/>
          </w:tcPr>
          <w:p w:rsidR="00917D6B" w:rsidP="00FD208D" w:rsidRDefault="00917D6B" w14:paraId="3549B08E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6DC120BC" w14:textId="77777777">
        <w:tc>
          <w:tcPr>
            <w:tcW w:w="3798" w:type="dxa"/>
            <w:tcMar/>
          </w:tcPr>
          <w:p w:rsidRPr="00956C7B" w:rsidR="00917D6B" w:rsidP="67327A1A" w:rsidRDefault="67327A1A" w14:paraId="2CDA5F9A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Edina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2CE5A16A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Education Minnesota/Edina</w:t>
            </w:r>
          </w:p>
        </w:tc>
        <w:tc>
          <w:tcPr>
            <w:tcW w:w="2137" w:type="dxa"/>
            <w:tcMar/>
          </w:tcPr>
          <w:p w:rsidRPr="00956C7B" w:rsidR="00917D6B" w:rsidP="67327A1A" w:rsidRDefault="67327A1A" w14:paraId="78E53F0E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edmnedina</w:t>
            </w:r>
          </w:p>
        </w:tc>
        <w:tc>
          <w:tcPr>
            <w:tcW w:w="3443" w:type="dxa"/>
            <w:tcMar/>
          </w:tcPr>
          <w:p w:rsidR="00917D6B" w:rsidP="00FD208D" w:rsidRDefault="00917D6B" w14:paraId="03D1E6BF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2DCDC138" w14:textId="77777777">
        <w:tc>
          <w:tcPr>
            <w:tcW w:w="3798" w:type="dxa"/>
            <w:tcMar/>
          </w:tcPr>
          <w:p w:rsidRPr="00956C7B" w:rsidR="00917D6B" w:rsidP="67327A1A" w:rsidRDefault="67327A1A" w14:paraId="7C40515B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Elk River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3A157031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Elk River Education Association</w:t>
            </w:r>
          </w:p>
        </w:tc>
        <w:tc>
          <w:tcPr>
            <w:tcW w:w="2137" w:type="dxa"/>
            <w:tcMar/>
          </w:tcPr>
          <w:p w:rsidRPr="00956C7B" w:rsidR="00917D6B" w:rsidP="7CE6058E" w:rsidRDefault="7CE6058E" w14:paraId="2EBFF56C" w14:textId="125617B7">
            <w:pPr>
              <w:rPr>
                <w:rFonts w:ascii="Tahoma" w:hAnsi="Tahoma" w:cs="Tahoma"/>
                <w:sz w:val="22"/>
                <w:szCs w:val="22"/>
              </w:rPr>
            </w:pPr>
            <w:r w:rsidRPr="7CE6058E">
              <w:rPr>
                <w:rFonts w:ascii="Tahoma" w:hAnsi="Tahoma" w:cs="Tahoma"/>
                <w:sz w:val="22"/>
                <w:szCs w:val="22"/>
              </w:rPr>
              <w:t>EREA728</w:t>
            </w:r>
          </w:p>
        </w:tc>
        <w:tc>
          <w:tcPr>
            <w:tcW w:w="3443" w:type="dxa"/>
            <w:tcMar/>
          </w:tcPr>
          <w:p w:rsidRPr="00956C7B" w:rsidR="00917D6B" w:rsidP="00FD208D" w:rsidRDefault="00917D6B" w14:paraId="7E71FA68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25F270E6" w14:textId="77777777">
        <w:tc>
          <w:tcPr>
            <w:tcW w:w="3798" w:type="dxa"/>
            <w:tcMar/>
          </w:tcPr>
          <w:p w:rsidRPr="00956C7B" w:rsidR="00917D6B" w:rsidP="67327A1A" w:rsidRDefault="67327A1A" w14:paraId="233D0098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Farmington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0629CEB1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Farmington Education Association</w:t>
            </w:r>
          </w:p>
        </w:tc>
        <w:tc>
          <w:tcPr>
            <w:tcW w:w="2137" w:type="dxa"/>
            <w:tcMar/>
          </w:tcPr>
          <w:p w:rsidRPr="00956C7B" w:rsidR="00917D6B" w:rsidP="67327A1A" w:rsidRDefault="67327A1A" w14:paraId="12652DD1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FEAMN7086</w:t>
            </w:r>
          </w:p>
        </w:tc>
        <w:tc>
          <w:tcPr>
            <w:tcW w:w="3443" w:type="dxa"/>
            <w:tcMar/>
          </w:tcPr>
          <w:p w:rsidRPr="002C565C" w:rsidR="00917D6B" w:rsidP="00FD208D" w:rsidRDefault="00917D6B" w14:paraId="1E039759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0CA7BD5C" w14:textId="77777777">
        <w:tc>
          <w:tcPr>
            <w:tcW w:w="3798" w:type="dxa"/>
            <w:tcMar/>
          </w:tcPr>
          <w:p w:rsidRPr="00956C7B" w:rsidR="00917D6B" w:rsidP="67327A1A" w:rsidRDefault="67327A1A" w14:paraId="0842BF3C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Fergus Falls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37E42B72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Fergus Falls Education Association</w:t>
            </w:r>
          </w:p>
        </w:tc>
        <w:tc>
          <w:tcPr>
            <w:tcW w:w="2137" w:type="dxa"/>
            <w:tcMar/>
          </w:tcPr>
          <w:p w:rsidRPr="002C565C" w:rsidR="00917D6B" w:rsidP="00FD208D" w:rsidRDefault="00917D6B" w14:paraId="1DD2AB62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Pr="002C565C" w:rsidR="00917D6B" w:rsidP="00FD208D" w:rsidRDefault="00917D6B" w14:paraId="65A481C9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1BE4C68C" w14:textId="77777777">
        <w:tc>
          <w:tcPr>
            <w:tcW w:w="3798" w:type="dxa"/>
            <w:tcMar/>
          </w:tcPr>
          <w:p w:rsidRPr="00956C7B" w:rsidR="00917D6B" w:rsidP="67327A1A" w:rsidRDefault="67327A1A" w14:paraId="1EEEF628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Great Southwest United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52B6343B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Great Southwest United Educators</w:t>
            </w:r>
          </w:p>
        </w:tc>
        <w:tc>
          <w:tcPr>
            <w:tcW w:w="2137" w:type="dxa"/>
            <w:tcMar/>
          </w:tcPr>
          <w:p w:rsidRPr="00956C7B" w:rsidR="00917D6B" w:rsidP="00FD208D" w:rsidRDefault="00917D6B" w14:paraId="2A77D0EB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Pr="00956C7B" w:rsidR="00917D6B" w:rsidP="00FD208D" w:rsidRDefault="00917D6B" w14:paraId="5BC8A930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3D693311" w14:textId="77777777">
        <w:tc>
          <w:tcPr>
            <w:tcW w:w="3798" w:type="dxa"/>
            <w:tcMar/>
          </w:tcPr>
          <w:p w:rsidR="00917D6B" w:rsidP="67327A1A" w:rsidRDefault="67327A1A" w14:paraId="3067131F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Hastings</w:t>
            </w:r>
          </w:p>
        </w:tc>
        <w:tc>
          <w:tcPr>
            <w:tcW w:w="4950" w:type="dxa"/>
            <w:tcMar/>
          </w:tcPr>
          <w:p w:rsidR="00917D6B" w:rsidP="67327A1A" w:rsidRDefault="67327A1A" w14:paraId="15892EDA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Education Minnesota Hastings</w:t>
            </w:r>
          </w:p>
        </w:tc>
        <w:tc>
          <w:tcPr>
            <w:tcW w:w="2137" w:type="dxa"/>
            <w:tcMar/>
          </w:tcPr>
          <w:p w:rsidRPr="00956C7B" w:rsidR="00917D6B" w:rsidP="00FD208D" w:rsidRDefault="00917D6B" w14:paraId="3CF33442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Pr="00956C7B" w:rsidR="00917D6B" w:rsidP="00FD208D" w:rsidRDefault="00917D6B" w14:paraId="05472AE8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734EE0FF" w14:textId="77777777">
        <w:tc>
          <w:tcPr>
            <w:tcW w:w="3798" w:type="dxa"/>
            <w:tcMar/>
          </w:tcPr>
          <w:p w:rsidR="00917D6B" w:rsidP="67327A1A" w:rsidRDefault="67327A1A" w14:paraId="3B42863D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Hibbing</w:t>
            </w:r>
          </w:p>
        </w:tc>
        <w:tc>
          <w:tcPr>
            <w:tcW w:w="4950" w:type="dxa"/>
            <w:tcMar/>
          </w:tcPr>
          <w:p w:rsidR="00917D6B" w:rsidP="67327A1A" w:rsidRDefault="67327A1A" w14:paraId="0F04038B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Hibbing United Educators</w:t>
            </w:r>
          </w:p>
        </w:tc>
        <w:tc>
          <w:tcPr>
            <w:tcW w:w="2137" w:type="dxa"/>
            <w:tcMar/>
          </w:tcPr>
          <w:p w:rsidRPr="00956C7B" w:rsidR="00917D6B" w:rsidP="00FD208D" w:rsidRDefault="00917D6B" w14:paraId="23A8DC2B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Pr="00956C7B" w:rsidR="00917D6B" w:rsidP="00FD208D" w:rsidRDefault="00917D6B" w14:paraId="528BD988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55A7AD79" w14:textId="77777777">
        <w:tc>
          <w:tcPr>
            <w:tcW w:w="3798" w:type="dxa"/>
            <w:tcMar/>
          </w:tcPr>
          <w:p w:rsidRPr="00956C7B" w:rsidR="00917D6B" w:rsidP="67327A1A" w:rsidRDefault="67327A1A" w14:paraId="3D131D6C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Hutchinson ESPs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204D23CE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Hutchinson Education Support Professionals</w:t>
            </w:r>
          </w:p>
        </w:tc>
        <w:tc>
          <w:tcPr>
            <w:tcW w:w="2137" w:type="dxa"/>
            <w:tcMar/>
          </w:tcPr>
          <w:p w:rsidRPr="00956C7B" w:rsidR="00917D6B" w:rsidP="00FD208D" w:rsidRDefault="00917D6B" w14:paraId="079AF24B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Pr="00956C7B" w:rsidR="00917D6B" w:rsidP="00FD208D" w:rsidRDefault="00917D6B" w14:paraId="06A1022E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0C8E126A" w14:textId="77777777">
        <w:tc>
          <w:tcPr>
            <w:tcW w:w="3798" w:type="dxa"/>
            <w:tcMar/>
          </w:tcPr>
          <w:p w:rsidRPr="00956C7B" w:rsidR="00917D6B" w:rsidP="67327A1A" w:rsidRDefault="67327A1A" w14:paraId="59095E74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Intermediate District 287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7FFE6F77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Education Minnesota Local 2209</w:t>
            </w:r>
          </w:p>
        </w:tc>
        <w:tc>
          <w:tcPr>
            <w:tcW w:w="2137" w:type="dxa"/>
            <w:tcMar/>
          </w:tcPr>
          <w:p w:rsidRPr="00956C7B" w:rsidR="00917D6B" w:rsidP="67327A1A" w:rsidRDefault="67327A1A" w14:paraId="037B657B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EdMN2209</w:t>
            </w:r>
          </w:p>
        </w:tc>
        <w:tc>
          <w:tcPr>
            <w:tcW w:w="3443" w:type="dxa"/>
            <w:tcMar/>
          </w:tcPr>
          <w:p w:rsidR="00917D6B" w:rsidP="00FD208D" w:rsidRDefault="00917D6B" w14:paraId="11E0D30D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F15654" w:rsidTr="5A9582C5" w14:paraId="08BB3A86" w14:textId="77777777">
        <w:tc>
          <w:tcPr>
            <w:tcW w:w="3798" w:type="dxa"/>
            <w:tcMar/>
          </w:tcPr>
          <w:p w:rsidRPr="67327A1A" w:rsidR="00F15654" w:rsidP="67327A1A" w:rsidRDefault="00F15654" w14:paraId="374B0081" w14:textId="6AEAAC37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Inver Grove Heights</w:t>
            </w:r>
          </w:p>
        </w:tc>
        <w:tc>
          <w:tcPr>
            <w:tcW w:w="4950" w:type="dxa"/>
            <w:tcMar/>
          </w:tcPr>
          <w:p w:rsidRPr="67327A1A" w:rsidR="00F15654" w:rsidP="67327A1A" w:rsidRDefault="00F15654" w14:paraId="535F190C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</w:p>
        </w:tc>
        <w:tc>
          <w:tcPr>
            <w:tcW w:w="2137" w:type="dxa"/>
            <w:tcMar/>
          </w:tcPr>
          <w:p w:rsidRPr="67327A1A" w:rsidR="00F15654" w:rsidP="67327A1A" w:rsidRDefault="00F15654" w14:paraId="0250C671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="00F15654" w:rsidP="00FD208D" w:rsidRDefault="00F15654" w14:paraId="6FD991CC" w14:textId="35B56A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teachers_of_edmn_igh</w:t>
            </w:r>
          </w:p>
        </w:tc>
      </w:tr>
      <w:tr w:rsidR="619CF55E" w:rsidTr="5A9582C5" w14:paraId="427A21FA" w14:textId="77777777">
        <w:tc>
          <w:tcPr>
            <w:tcW w:w="3798" w:type="dxa"/>
            <w:tcMar/>
          </w:tcPr>
          <w:p w:rsidR="619CF55E" w:rsidP="619CF55E" w:rsidRDefault="619CF55E" w14:paraId="0ACEB874" w14:textId="4AEF84B0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19CF55E">
              <w:rPr>
                <w:rFonts w:ascii="Tahoma" w:hAnsi="Tahoma" w:eastAsia="Tahoma" w:cs="Tahoma"/>
                <w:sz w:val="22"/>
                <w:szCs w:val="22"/>
              </w:rPr>
              <w:t>Jackson County Central</w:t>
            </w:r>
          </w:p>
        </w:tc>
        <w:tc>
          <w:tcPr>
            <w:tcW w:w="4950" w:type="dxa"/>
            <w:tcMar/>
          </w:tcPr>
          <w:p w:rsidR="619CF55E" w:rsidP="619CF55E" w:rsidRDefault="619CF55E" w14:paraId="5CCCB5AE" w14:textId="1A377892">
            <w:r w:rsidRPr="619CF55E">
              <w:rPr>
                <w:rFonts w:ascii="Tahoma" w:hAnsi="Tahoma" w:eastAsia="Tahoma" w:cs="Tahoma"/>
                <w:sz w:val="22"/>
                <w:szCs w:val="22"/>
                <w:lang w:val="es-ES"/>
              </w:rPr>
              <w:t>Education-Minnesota-JCC-1256455104387516</w:t>
            </w:r>
          </w:p>
        </w:tc>
        <w:tc>
          <w:tcPr>
            <w:tcW w:w="2137" w:type="dxa"/>
            <w:tcMar/>
          </w:tcPr>
          <w:p w:rsidR="619CF55E" w:rsidP="619CF55E" w:rsidRDefault="619CF55E" w14:paraId="2CC10E34" w14:textId="06867D1A">
            <w:pPr>
              <w:rPr>
                <w:rFonts w:ascii="Tahoma" w:hAnsi="Tahoma" w:eastAsia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="619CF55E" w:rsidP="619CF55E" w:rsidRDefault="619CF55E" w14:paraId="21119510" w14:textId="1633C03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5D4F56CE" w14:textId="77777777">
        <w:tc>
          <w:tcPr>
            <w:tcW w:w="3798" w:type="dxa"/>
            <w:tcMar/>
          </w:tcPr>
          <w:p w:rsidR="00917D6B" w:rsidP="67327A1A" w:rsidRDefault="67327A1A" w14:paraId="163577D3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Kasson-Mantorville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73B02063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Kasson-Mantorville Education Minnesota</w:t>
            </w:r>
          </w:p>
        </w:tc>
        <w:tc>
          <w:tcPr>
            <w:tcW w:w="2137" w:type="dxa"/>
            <w:tcMar/>
          </w:tcPr>
          <w:p w:rsidR="00917D6B" w:rsidP="67327A1A" w:rsidRDefault="67327A1A" w14:paraId="2483D8A4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KM_EdMN</w:t>
            </w:r>
          </w:p>
        </w:tc>
        <w:tc>
          <w:tcPr>
            <w:tcW w:w="3443" w:type="dxa"/>
            <w:tcMar/>
          </w:tcPr>
          <w:p w:rsidR="00917D6B" w:rsidP="00FD208D" w:rsidRDefault="00917D6B" w14:paraId="46777730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67787095" w:rsidTr="5A9582C5" w14:paraId="0B059767" w14:textId="77777777">
        <w:tc>
          <w:tcPr>
            <w:tcW w:w="3798" w:type="dxa"/>
            <w:tcMar/>
          </w:tcPr>
          <w:p w:rsidR="67787095" w:rsidP="67787095" w:rsidRDefault="67787095" w14:paraId="67466BC8" w14:textId="31F966FA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787095">
              <w:rPr>
                <w:rFonts w:ascii="Tahoma" w:hAnsi="Tahoma" w:eastAsia="Tahoma" w:cs="Tahoma"/>
                <w:sz w:val="22"/>
                <w:szCs w:val="22"/>
              </w:rPr>
              <w:t>Litchfield</w:t>
            </w:r>
          </w:p>
        </w:tc>
        <w:tc>
          <w:tcPr>
            <w:tcW w:w="4950" w:type="dxa"/>
            <w:tcMar/>
          </w:tcPr>
          <w:p w:rsidR="67787095" w:rsidP="67787095" w:rsidRDefault="67787095" w14:paraId="05F650D0" w14:textId="6209FAD3">
            <w:r w:rsidRPr="67787095">
              <w:rPr>
                <w:rFonts w:ascii="Tahoma" w:hAnsi="Tahoma" w:eastAsia="Tahoma" w:cs="Tahoma"/>
                <w:sz w:val="22"/>
                <w:szCs w:val="22"/>
                <w:lang w:val="es-ES"/>
              </w:rPr>
              <w:t>LitchfieldLEA</w:t>
            </w:r>
          </w:p>
        </w:tc>
        <w:tc>
          <w:tcPr>
            <w:tcW w:w="2137" w:type="dxa"/>
            <w:tcMar/>
          </w:tcPr>
          <w:p w:rsidR="67787095" w:rsidP="67787095" w:rsidRDefault="67787095" w14:paraId="0E1FCC70" w14:textId="0C516CD5">
            <w:pPr>
              <w:rPr>
                <w:rFonts w:ascii="Tahoma" w:hAnsi="Tahoma" w:eastAsia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="67787095" w:rsidP="67787095" w:rsidRDefault="67787095" w14:paraId="6A8EA1E9" w14:textId="3F5293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42E14F6D" w14:textId="77777777">
        <w:tc>
          <w:tcPr>
            <w:tcW w:w="3798" w:type="dxa"/>
            <w:tcMar/>
          </w:tcPr>
          <w:p w:rsidRPr="00956C7B" w:rsidR="00917D6B" w:rsidP="67327A1A" w:rsidRDefault="67327A1A" w14:paraId="5631FB1B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Little Falls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13CD4D6E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Education Minnesota Little Falls (EMLF)</w:t>
            </w:r>
          </w:p>
        </w:tc>
        <w:tc>
          <w:tcPr>
            <w:tcW w:w="2137" w:type="dxa"/>
            <w:tcMar/>
          </w:tcPr>
          <w:p w:rsidRPr="00956C7B" w:rsidR="00917D6B" w:rsidP="00FD208D" w:rsidRDefault="00917D6B" w14:paraId="13ABE1F0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Pr="00956C7B" w:rsidR="00917D6B" w:rsidP="00FD208D" w:rsidRDefault="00917D6B" w14:paraId="1964EA02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67787095" w:rsidTr="5A9582C5" w14:paraId="688BC0C9" w14:textId="77777777">
        <w:tc>
          <w:tcPr>
            <w:tcW w:w="3798" w:type="dxa"/>
            <w:tcMar/>
          </w:tcPr>
          <w:p w:rsidR="67787095" w:rsidP="67787095" w:rsidRDefault="67787095" w14:paraId="59FB2E71" w14:textId="533EBFED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787095">
              <w:rPr>
                <w:rFonts w:ascii="Tahoma" w:hAnsi="Tahoma" w:eastAsia="Tahoma" w:cs="Tahoma"/>
                <w:sz w:val="22"/>
                <w:szCs w:val="22"/>
              </w:rPr>
              <w:t>Mankato</w:t>
            </w:r>
          </w:p>
        </w:tc>
        <w:tc>
          <w:tcPr>
            <w:tcW w:w="4950" w:type="dxa"/>
            <w:tcMar/>
          </w:tcPr>
          <w:p w:rsidR="67787095" w:rsidP="67787095" w:rsidRDefault="67787095" w14:paraId="3A54EEA7" w14:textId="51E892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787095">
              <w:rPr>
                <w:rFonts w:ascii="Tahoma" w:hAnsi="Tahoma" w:eastAsia="Tahoma" w:cs="Tahoma"/>
                <w:sz w:val="22"/>
                <w:szCs w:val="22"/>
              </w:rPr>
              <w:t>Mankato Teachers Association</w:t>
            </w:r>
          </w:p>
        </w:tc>
        <w:tc>
          <w:tcPr>
            <w:tcW w:w="2137" w:type="dxa"/>
            <w:tcMar/>
          </w:tcPr>
          <w:p w:rsidR="67787095" w:rsidP="67787095" w:rsidRDefault="67787095" w14:paraId="294EE8CA" w14:textId="48CC0D7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="67787095" w:rsidP="67787095" w:rsidRDefault="67787095" w14:paraId="1061DE70" w14:textId="4B86496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4ED22A94" w14:textId="77777777">
        <w:tc>
          <w:tcPr>
            <w:tcW w:w="3798" w:type="dxa"/>
            <w:tcMar/>
          </w:tcPr>
          <w:p w:rsidRPr="00956C7B" w:rsidR="00917D6B" w:rsidP="67327A1A" w:rsidRDefault="67327A1A" w14:paraId="5A242B5E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Maple Lake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026DD07F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Maple Lake Federation of Teachers</w:t>
            </w:r>
          </w:p>
        </w:tc>
        <w:tc>
          <w:tcPr>
            <w:tcW w:w="2137" w:type="dxa"/>
            <w:tcMar/>
          </w:tcPr>
          <w:p w:rsidRPr="00956C7B" w:rsidR="00917D6B" w:rsidP="00FD208D" w:rsidRDefault="00917D6B" w14:paraId="1D1C95DE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Pr="00956C7B" w:rsidR="00917D6B" w:rsidP="00FD208D" w:rsidRDefault="00917D6B" w14:paraId="4668B3AD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7D66AE18" w14:textId="77777777">
        <w:tc>
          <w:tcPr>
            <w:tcW w:w="3798" w:type="dxa"/>
            <w:tcMar/>
          </w:tcPr>
          <w:p w:rsidRPr="00956C7B" w:rsidR="00917D6B" w:rsidP="67327A1A" w:rsidRDefault="67327A1A" w14:paraId="66B72281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lastRenderedPageBreak/>
              <w:t>Metro Area Council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7D223BEE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Education Minnesota Metro Area Council</w:t>
            </w:r>
          </w:p>
        </w:tc>
        <w:tc>
          <w:tcPr>
            <w:tcW w:w="2137" w:type="dxa"/>
            <w:tcMar/>
          </w:tcPr>
          <w:p w:rsidRPr="00956C7B" w:rsidR="00917D6B" w:rsidP="67327A1A" w:rsidRDefault="67327A1A" w14:paraId="2978CA84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EdMnMAC</w:t>
            </w:r>
          </w:p>
        </w:tc>
        <w:tc>
          <w:tcPr>
            <w:tcW w:w="3443" w:type="dxa"/>
            <w:tcMar/>
          </w:tcPr>
          <w:p w:rsidRPr="007E7001" w:rsidR="00917D6B" w:rsidP="00FD208D" w:rsidRDefault="00917D6B" w14:paraId="0B231969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6AAFEAA8" w14:textId="77777777">
        <w:tc>
          <w:tcPr>
            <w:tcW w:w="3798" w:type="dxa"/>
            <w:tcMar/>
          </w:tcPr>
          <w:p w:rsidRPr="00956C7B" w:rsidR="00917D6B" w:rsidP="67327A1A" w:rsidRDefault="67327A1A" w14:paraId="1438FD0D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Mid-Minnesota United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6280F285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Mid-Minnesota United (Mid-Minnesota-United-MMU)</w:t>
            </w:r>
          </w:p>
        </w:tc>
        <w:tc>
          <w:tcPr>
            <w:tcW w:w="2137" w:type="dxa"/>
            <w:tcMar/>
          </w:tcPr>
          <w:p w:rsidRPr="00956C7B" w:rsidR="00917D6B" w:rsidP="1C3F0A84" w:rsidRDefault="1C3F0A84" w14:paraId="3FD95448" w14:textId="4CA25B25">
            <w:pPr>
              <w:rPr>
                <w:rFonts w:ascii="Tahoma" w:hAnsi="Tahoma" w:cs="Tahoma"/>
                <w:sz w:val="22"/>
                <w:szCs w:val="22"/>
              </w:rPr>
            </w:pPr>
            <w:r w:rsidRPr="1C3F0A84">
              <w:rPr>
                <w:rFonts w:ascii="Tahoma" w:hAnsi="Tahoma" w:cs="Tahoma"/>
                <w:sz w:val="22"/>
                <w:szCs w:val="22"/>
              </w:rPr>
              <w:t>MidMNUnited</w:t>
            </w:r>
          </w:p>
        </w:tc>
        <w:tc>
          <w:tcPr>
            <w:tcW w:w="3443" w:type="dxa"/>
            <w:tcMar/>
          </w:tcPr>
          <w:p w:rsidRPr="00956C7B" w:rsidR="00917D6B" w:rsidP="00FD208D" w:rsidRDefault="00917D6B" w14:paraId="485BE9DF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4F949FEF" w14:textId="77777777">
        <w:tc>
          <w:tcPr>
            <w:tcW w:w="3798" w:type="dxa"/>
            <w:tcMar/>
          </w:tcPr>
          <w:p w:rsidRPr="00956C7B" w:rsidR="00917D6B" w:rsidP="67327A1A" w:rsidRDefault="67327A1A" w14:paraId="67F59B6D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Minneapolis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30493927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MFT 59 (</w:t>
            </w:r>
            <w:r w:rsidRPr="67327A1A">
              <w:rPr>
                <w:rFonts w:ascii="Tahoma" w:hAnsi="Tahoma" w:eastAsia="Tahoma" w:cs="Tahoma"/>
                <w:i/>
                <w:iCs/>
                <w:sz w:val="22"/>
                <w:szCs w:val="22"/>
              </w:rPr>
              <w:t>and an open group</w:t>
            </w:r>
            <w:r w:rsidRPr="67327A1A">
              <w:rPr>
                <w:rFonts w:ascii="Tahoma" w:hAnsi="Tahoma" w:eastAsia="Tahoma" w:cs="Tahoma"/>
                <w:sz w:val="22"/>
                <w:szCs w:val="22"/>
              </w:rPr>
              <w:t>)</w:t>
            </w:r>
          </w:p>
        </w:tc>
        <w:tc>
          <w:tcPr>
            <w:tcW w:w="2137" w:type="dxa"/>
            <w:tcMar/>
          </w:tcPr>
          <w:p w:rsidRPr="00956C7B" w:rsidR="00917D6B" w:rsidP="67327A1A" w:rsidRDefault="67327A1A" w14:paraId="1731A934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MFT59</w:t>
            </w:r>
          </w:p>
        </w:tc>
        <w:tc>
          <w:tcPr>
            <w:tcW w:w="3443" w:type="dxa"/>
            <w:tcMar/>
          </w:tcPr>
          <w:p w:rsidRPr="00956C7B" w:rsidR="00917D6B" w:rsidP="00FD208D" w:rsidRDefault="00B73673" w14:paraId="59166F5F" w14:textId="1D6F9CD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mft59teachers</w:t>
            </w:r>
          </w:p>
        </w:tc>
      </w:tr>
      <w:tr w:rsidRPr="00C8507F" w:rsidR="00917D6B" w:rsidTr="5A9582C5" w14:paraId="42DB6817" w14:textId="77777777">
        <w:tc>
          <w:tcPr>
            <w:tcW w:w="3798" w:type="dxa"/>
            <w:tcMar/>
          </w:tcPr>
          <w:p w:rsidRPr="00956C7B" w:rsidR="00917D6B" w:rsidP="67327A1A" w:rsidRDefault="67327A1A" w14:paraId="1EF086B0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Minneapolis ESPs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4F3ACEC0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MFT59 ESPs</w:t>
            </w:r>
          </w:p>
        </w:tc>
        <w:tc>
          <w:tcPr>
            <w:tcW w:w="2137" w:type="dxa"/>
            <w:tcMar/>
          </w:tcPr>
          <w:p w:rsidRPr="00956C7B" w:rsidR="00917D6B" w:rsidP="67327A1A" w:rsidRDefault="67327A1A" w14:paraId="1896FDDE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MFT59ESP</w:t>
            </w:r>
          </w:p>
        </w:tc>
        <w:tc>
          <w:tcPr>
            <w:tcW w:w="3443" w:type="dxa"/>
            <w:tcMar/>
          </w:tcPr>
          <w:p w:rsidRPr="00956C7B" w:rsidR="00917D6B" w:rsidP="00FD208D" w:rsidRDefault="00917D6B" w14:paraId="7E795261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2733BB3E" w14:textId="77777777">
        <w:tc>
          <w:tcPr>
            <w:tcW w:w="3798" w:type="dxa"/>
            <w:tcMar/>
          </w:tcPr>
          <w:p w:rsidRPr="00956C7B" w:rsidR="00917D6B" w:rsidP="67327A1A" w:rsidRDefault="67327A1A" w14:paraId="3CB6F2BB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Monticello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71055635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Education Minnesota Monticello</w:t>
            </w:r>
          </w:p>
        </w:tc>
        <w:tc>
          <w:tcPr>
            <w:tcW w:w="2137" w:type="dxa"/>
            <w:tcMar/>
          </w:tcPr>
          <w:p w:rsidRPr="00956C7B" w:rsidR="00917D6B" w:rsidP="67327A1A" w:rsidRDefault="67327A1A" w14:paraId="767BBD11" w14:textId="797996DA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edmnmonti</w:t>
            </w:r>
          </w:p>
        </w:tc>
        <w:tc>
          <w:tcPr>
            <w:tcW w:w="3443" w:type="dxa"/>
            <w:tcMar/>
          </w:tcPr>
          <w:p w:rsidRPr="00956C7B" w:rsidR="00917D6B" w:rsidP="00FD208D" w:rsidRDefault="00917D6B" w14:paraId="4265DB7A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67327A1A" w:rsidTr="5A9582C5" w14:paraId="1BB89041" w14:textId="77777777">
        <w:tc>
          <w:tcPr>
            <w:tcW w:w="3798" w:type="dxa"/>
            <w:tcMar/>
          </w:tcPr>
          <w:p w:rsidR="67327A1A" w:rsidP="67327A1A" w:rsidRDefault="67327A1A" w14:paraId="33E409D9" w14:textId="3688CA74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Moorhead</w:t>
            </w:r>
          </w:p>
        </w:tc>
        <w:tc>
          <w:tcPr>
            <w:tcW w:w="4950" w:type="dxa"/>
            <w:tcMar/>
          </w:tcPr>
          <w:p w:rsidR="67327A1A" w:rsidP="619CF55E" w:rsidRDefault="619CF55E" w14:paraId="4858C2EE" w14:textId="14F31B34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19CF55E">
              <w:rPr>
                <w:rFonts w:ascii="Tahoma" w:hAnsi="Tahoma" w:eastAsia="Tahoma" w:cs="Tahoma"/>
                <w:sz w:val="22"/>
                <w:szCs w:val="22"/>
              </w:rPr>
              <w:t xml:space="preserve">Education Moorhead – </w:t>
            </w:r>
            <w:r w:rsidRPr="619CF55E">
              <w:rPr>
                <w:rFonts w:ascii="Tahoma" w:hAnsi="Tahoma" w:eastAsia="Tahoma" w:cs="Tahoma"/>
                <w:i/>
                <w:iCs/>
                <w:sz w:val="22"/>
                <w:szCs w:val="22"/>
              </w:rPr>
              <w:t>closed group</w:t>
            </w:r>
          </w:p>
        </w:tc>
        <w:tc>
          <w:tcPr>
            <w:tcW w:w="2137" w:type="dxa"/>
            <w:tcMar/>
          </w:tcPr>
          <w:p w:rsidR="67327A1A" w:rsidP="67327A1A" w:rsidRDefault="67327A1A" w14:paraId="20AA9270" w14:textId="25679DF4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EduMoorhead</w:t>
            </w:r>
          </w:p>
        </w:tc>
        <w:tc>
          <w:tcPr>
            <w:tcW w:w="3443" w:type="dxa"/>
            <w:tcMar/>
          </w:tcPr>
          <w:p w:rsidR="67327A1A" w:rsidP="67327A1A" w:rsidRDefault="67327A1A" w14:paraId="57C23489" w14:textId="5279A6D2">
            <w:pPr>
              <w:rPr>
                <w:rFonts w:ascii="Tahoma" w:hAnsi="Tahoma" w:eastAsia="Tahoma" w:cs="Tahoma"/>
                <w:sz w:val="22"/>
                <w:szCs w:val="22"/>
              </w:rPr>
            </w:pPr>
          </w:p>
        </w:tc>
      </w:tr>
      <w:tr w:rsidR="630A530B" w:rsidTr="5A9582C5" w14:paraId="5CF0D7B9" w14:textId="77777777">
        <w:tc>
          <w:tcPr>
            <w:tcW w:w="3798" w:type="dxa"/>
            <w:tcMar/>
          </w:tcPr>
          <w:p w:rsidR="630A530B" w:rsidP="630A530B" w:rsidRDefault="630A530B" w14:paraId="68A79807" w14:textId="377B2E3A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30A530B">
              <w:rPr>
                <w:rFonts w:ascii="Tahoma" w:hAnsi="Tahoma" w:eastAsia="Tahoma" w:cs="Tahoma"/>
                <w:sz w:val="22"/>
                <w:szCs w:val="22"/>
              </w:rPr>
              <w:t>Moose Lake</w:t>
            </w:r>
          </w:p>
        </w:tc>
        <w:tc>
          <w:tcPr>
            <w:tcW w:w="4950" w:type="dxa"/>
            <w:tcMar/>
          </w:tcPr>
          <w:p w:rsidR="630A530B" w:rsidP="630A530B" w:rsidRDefault="008E0EAE" w14:paraId="6DC84F2C" w14:textId="2BBD8C93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008E0EAE">
              <w:rPr>
                <w:rFonts w:ascii="Tahoma" w:hAnsi="Tahoma" w:eastAsia="Tahoma" w:cs="Tahoma"/>
                <w:sz w:val="22"/>
                <w:szCs w:val="22"/>
              </w:rPr>
              <w:t>EDMN-Moose Lake #1329</w:t>
            </w:r>
            <w:r>
              <w:rPr>
                <w:rFonts w:ascii="Tahoma" w:hAnsi="Tahoma" w:eastAsia="Tahoma" w:cs="Tahoma"/>
                <w:sz w:val="22"/>
                <w:szCs w:val="22"/>
              </w:rPr>
              <w:t xml:space="preserve"> – </w:t>
            </w:r>
            <w:r w:rsidRPr="008E0EAE">
              <w:rPr>
                <w:rFonts w:ascii="Tahoma" w:hAnsi="Tahoma" w:eastAsia="Tahoma" w:cs="Tahoma"/>
                <w:i/>
                <w:sz w:val="22"/>
                <w:szCs w:val="22"/>
              </w:rPr>
              <w:t>closed group</w:t>
            </w:r>
          </w:p>
        </w:tc>
        <w:tc>
          <w:tcPr>
            <w:tcW w:w="2137" w:type="dxa"/>
            <w:tcMar/>
          </w:tcPr>
          <w:p w:rsidR="630A530B" w:rsidP="630A530B" w:rsidRDefault="630A530B" w14:paraId="3D750FB1" w14:textId="46BA5093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30A530B">
              <w:rPr>
                <w:rFonts w:ascii="Tahoma" w:hAnsi="Tahoma" w:eastAsia="Tahoma" w:cs="Tahoma"/>
                <w:sz w:val="22"/>
                <w:szCs w:val="22"/>
              </w:rPr>
              <w:t>MooseLake1329</w:t>
            </w:r>
          </w:p>
        </w:tc>
        <w:tc>
          <w:tcPr>
            <w:tcW w:w="3443" w:type="dxa"/>
            <w:tcMar/>
          </w:tcPr>
          <w:p w:rsidR="630A530B" w:rsidP="630A530B" w:rsidRDefault="630A530B" w14:paraId="69ECF48B" w14:textId="1665B1AF">
            <w:pPr>
              <w:rPr>
                <w:rFonts w:ascii="Tahoma" w:hAnsi="Tahoma" w:eastAsia="Tahoma" w:cs="Tahoma"/>
                <w:sz w:val="22"/>
                <w:szCs w:val="22"/>
              </w:rPr>
            </w:pPr>
          </w:p>
        </w:tc>
      </w:tr>
      <w:tr w:rsidRPr="00C8507F" w:rsidR="00917D6B" w:rsidTr="5A9582C5" w14:paraId="1D1CE5E4" w14:textId="77777777">
        <w:tc>
          <w:tcPr>
            <w:tcW w:w="3798" w:type="dxa"/>
            <w:tcMar/>
          </w:tcPr>
          <w:p w:rsidRPr="00956C7B" w:rsidR="00917D6B" w:rsidP="67327A1A" w:rsidRDefault="67327A1A" w14:paraId="277538CF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Morris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7B58219A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 xml:space="preserve">Morris LCAT – </w:t>
            </w:r>
            <w:r w:rsidRPr="67327A1A">
              <w:rPr>
                <w:rFonts w:ascii="Tahoma" w:hAnsi="Tahoma" w:eastAsia="Tahoma" w:cs="Tahoma"/>
                <w:i/>
                <w:iCs/>
                <w:sz w:val="22"/>
                <w:szCs w:val="22"/>
              </w:rPr>
              <w:t>closed group</w:t>
            </w:r>
          </w:p>
        </w:tc>
        <w:tc>
          <w:tcPr>
            <w:tcW w:w="2137" w:type="dxa"/>
            <w:tcMar/>
          </w:tcPr>
          <w:p w:rsidRPr="00956C7B" w:rsidR="00917D6B" w:rsidP="00FD208D" w:rsidRDefault="00917D6B" w14:paraId="0A43F229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Pr="00956C7B" w:rsidR="00917D6B" w:rsidP="00FD208D" w:rsidRDefault="00917D6B" w14:paraId="03B9AEF4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7B83821A" w14:textId="77777777">
        <w:tc>
          <w:tcPr>
            <w:tcW w:w="3798" w:type="dxa"/>
            <w:tcMar/>
          </w:tcPr>
          <w:p w:rsidRPr="00956C7B" w:rsidR="00917D6B" w:rsidP="67327A1A" w:rsidRDefault="67327A1A" w14:paraId="3AA54CED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Mounds View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03308DF0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Mounds View Education Association</w:t>
            </w:r>
          </w:p>
        </w:tc>
        <w:tc>
          <w:tcPr>
            <w:tcW w:w="2137" w:type="dxa"/>
            <w:tcMar/>
          </w:tcPr>
          <w:p w:rsidRPr="00956C7B" w:rsidR="00917D6B" w:rsidP="00FD208D" w:rsidRDefault="00917D6B" w14:paraId="41323E9D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Pr="00956C7B" w:rsidR="00917D6B" w:rsidP="00FD208D" w:rsidRDefault="00D014E9" w14:paraId="093A5415" w14:textId="0426253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mveaunion</w:t>
            </w:r>
          </w:p>
        </w:tc>
      </w:tr>
      <w:tr w:rsidRPr="00C8507F" w:rsidR="00917D6B" w:rsidTr="5A9582C5" w14:paraId="25D6EFE8" w14:textId="77777777">
        <w:tc>
          <w:tcPr>
            <w:tcW w:w="3798" w:type="dxa"/>
            <w:tcMar/>
          </w:tcPr>
          <w:p w:rsidRPr="00956C7B" w:rsidR="00917D6B" w:rsidP="67327A1A" w:rsidRDefault="67327A1A" w14:paraId="5BE72285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Minnesota State College Faculty</w:t>
            </w:r>
          </w:p>
        </w:tc>
        <w:tc>
          <w:tcPr>
            <w:tcW w:w="4950" w:type="dxa"/>
            <w:tcMar/>
          </w:tcPr>
          <w:p w:rsidRPr="00956C7B" w:rsidR="00917D6B" w:rsidP="619CF55E" w:rsidRDefault="619CF55E" w14:paraId="5685A4F3" w14:textId="319703C9">
            <w:pPr>
              <w:rPr>
                <w:rFonts w:ascii="Tahoma" w:hAnsi="Tahoma" w:cs="Tahoma"/>
                <w:sz w:val="22"/>
                <w:szCs w:val="22"/>
              </w:rPr>
            </w:pPr>
            <w:r w:rsidRPr="619CF55E">
              <w:rPr>
                <w:rFonts w:ascii="Tahoma" w:hAnsi="Tahoma" w:eastAsia="Tahoma" w:cs="Tahoma"/>
                <w:sz w:val="22"/>
                <w:szCs w:val="22"/>
                <w:lang w:val="es-ES"/>
              </w:rPr>
              <w:t>minnesotastatecollegefaculty</w:t>
            </w:r>
          </w:p>
        </w:tc>
        <w:tc>
          <w:tcPr>
            <w:tcW w:w="2137" w:type="dxa"/>
            <w:tcMar/>
          </w:tcPr>
          <w:p w:rsidRPr="00956C7B" w:rsidR="00917D6B" w:rsidP="67327A1A" w:rsidRDefault="67327A1A" w14:paraId="78584C11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MSCFMN</w:t>
            </w:r>
          </w:p>
        </w:tc>
        <w:tc>
          <w:tcPr>
            <w:tcW w:w="3443" w:type="dxa"/>
            <w:tcMar/>
          </w:tcPr>
          <w:p w:rsidRPr="00956C7B" w:rsidR="00917D6B" w:rsidP="00FD208D" w:rsidRDefault="00917D6B" w14:paraId="2730E864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707ECE" w:rsidTr="5A9582C5" w14:paraId="5EC20B9E" w14:textId="77777777">
        <w:tc>
          <w:tcPr>
            <w:tcW w:w="3798" w:type="dxa"/>
            <w:tcMar/>
          </w:tcPr>
          <w:p w:rsidRPr="67327A1A" w:rsidR="00707ECE" w:rsidP="67327A1A" w:rsidRDefault="00707ECE" w14:paraId="72CFFD8C" w14:textId="0879DE40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Northfield</w:t>
            </w:r>
          </w:p>
        </w:tc>
        <w:tc>
          <w:tcPr>
            <w:tcW w:w="4950" w:type="dxa"/>
            <w:tcMar/>
          </w:tcPr>
          <w:p w:rsidRPr="619CF55E" w:rsidR="00707ECE" w:rsidP="619CF55E" w:rsidRDefault="00707ECE" w14:paraId="303EE855" w14:textId="4DE5C094">
            <w:pPr>
              <w:rPr>
                <w:rFonts w:ascii="Tahoma" w:hAnsi="Tahoma" w:eastAsia="Tahoma" w:cs="Tahoma"/>
                <w:sz w:val="22"/>
                <w:szCs w:val="22"/>
                <w:lang w:val="es-ES"/>
              </w:rPr>
            </w:pPr>
            <w:r>
              <w:rPr>
                <w:rFonts w:ascii="Tahoma" w:hAnsi="Tahoma" w:eastAsia="Tahoma" w:cs="Tahoma"/>
                <w:sz w:val="22"/>
                <w:szCs w:val="22"/>
                <w:lang w:val="es-ES"/>
              </w:rPr>
              <w:t>northfieldeducationassociation</w:t>
            </w:r>
          </w:p>
        </w:tc>
        <w:tc>
          <w:tcPr>
            <w:tcW w:w="2137" w:type="dxa"/>
            <w:tcMar/>
          </w:tcPr>
          <w:p w:rsidRPr="67327A1A" w:rsidR="00707ECE" w:rsidP="67327A1A" w:rsidRDefault="00707ECE" w14:paraId="7863E41C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Pr="00956C7B" w:rsidR="00707ECE" w:rsidP="00FD208D" w:rsidRDefault="00707ECE" w14:paraId="2B330135" w14:textId="4331A02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northfieldeducators</w:t>
            </w:r>
          </w:p>
        </w:tc>
      </w:tr>
      <w:tr w:rsidRPr="00C8507F" w:rsidR="00917D6B" w:rsidTr="5A9582C5" w14:paraId="491659C1" w14:textId="77777777">
        <w:trPr>
          <w:trHeight w:val="440"/>
        </w:trPr>
        <w:tc>
          <w:tcPr>
            <w:tcW w:w="3798" w:type="dxa"/>
            <w:tcMar/>
          </w:tcPr>
          <w:p w:rsidR="00917D6B" w:rsidP="67327A1A" w:rsidRDefault="67327A1A" w14:paraId="33B4854D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North St. Paul Maplewood Oakdale Education Association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33D6CC1B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/North-St-Paul-Maplewood-Oakdale-Education-Association/126954957513736</w:t>
            </w:r>
          </w:p>
        </w:tc>
        <w:tc>
          <w:tcPr>
            <w:tcW w:w="2137" w:type="dxa"/>
            <w:tcMar/>
          </w:tcPr>
          <w:p w:rsidRPr="00956C7B" w:rsidR="00917D6B" w:rsidP="00FD208D" w:rsidRDefault="00917D6B" w14:paraId="5C27EEC4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Pr="00956C7B" w:rsidR="00917D6B" w:rsidP="00FD208D" w:rsidRDefault="00917D6B" w14:paraId="76E2D740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5AEBB3FF" w14:textId="77777777">
        <w:tc>
          <w:tcPr>
            <w:tcW w:w="3798" w:type="dxa"/>
            <w:tcMar/>
          </w:tcPr>
          <w:p w:rsidR="00917D6B" w:rsidP="67327A1A" w:rsidRDefault="67327A1A" w14:paraId="25E8C1F4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New Prague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7C9BA439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New Prague Education Minnesota</w:t>
            </w:r>
          </w:p>
        </w:tc>
        <w:tc>
          <w:tcPr>
            <w:tcW w:w="2137" w:type="dxa"/>
            <w:tcMar/>
          </w:tcPr>
          <w:p w:rsidRPr="00956C7B" w:rsidR="00917D6B" w:rsidP="67327A1A" w:rsidRDefault="67327A1A" w14:paraId="3A957290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NewPragueEdMn</w:t>
            </w:r>
          </w:p>
        </w:tc>
        <w:tc>
          <w:tcPr>
            <w:tcW w:w="3443" w:type="dxa"/>
            <w:tcMar/>
          </w:tcPr>
          <w:p w:rsidR="00917D6B" w:rsidP="00FD208D" w:rsidRDefault="00917D6B" w14:paraId="568981EA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84CC5" w:rsidTr="5A9582C5" w14:paraId="24BCBA3E" w14:textId="77777777">
        <w:tc>
          <w:tcPr>
            <w:tcW w:w="3798" w:type="dxa"/>
            <w:tcMar/>
          </w:tcPr>
          <w:p w:rsidRPr="67327A1A" w:rsidR="00984CC5" w:rsidP="67327A1A" w:rsidRDefault="00984CC5" w14:paraId="3A25F1F6" w14:textId="5199DC34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Orono</w:t>
            </w:r>
          </w:p>
        </w:tc>
        <w:tc>
          <w:tcPr>
            <w:tcW w:w="4950" w:type="dxa"/>
            <w:tcMar/>
          </w:tcPr>
          <w:p w:rsidRPr="67327A1A" w:rsidR="00984CC5" w:rsidP="67327A1A" w:rsidRDefault="00984CC5" w14:paraId="5CC03EE3" w14:textId="4916A086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 xml:space="preserve">Orono Education Association – </w:t>
            </w:r>
            <w:r w:rsidRPr="00984CC5">
              <w:rPr>
                <w:rFonts w:ascii="Tahoma" w:hAnsi="Tahoma" w:eastAsia="Tahoma" w:cs="Tahoma"/>
                <w:i/>
                <w:sz w:val="22"/>
                <w:szCs w:val="22"/>
              </w:rPr>
              <w:t>closed group</w:t>
            </w:r>
          </w:p>
        </w:tc>
        <w:tc>
          <w:tcPr>
            <w:tcW w:w="2137" w:type="dxa"/>
            <w:tcMar/>
          </w:tcPr>
          <w:p w:rsidRPr="67327A1A" w:rsidR="00984CC5" w:rsidP="67327A1A" w:rsidRDefault="00984CC5" w14:paraId="5639601B" w14:textId="0AE14987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EducationOrono</w:t>
            </w:r>
          </w:p>
        </w:tc>
        <w:tc>
          <w:tcPr>
            <w:tcW w:w="3443" w:type="dxa"/>
            <w:tcMar/>
          </w:tcPr>
          <w:p w:rsidR="00984CC5" w:rsidP="00FD208D" w:rsidRDefault="00984CC5" w14:paraId="7228DD3F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B73673" w:rsidTr="5A9582C5" w14:paraId="73F50E51" w14:textId="77777777">
        <w:tc>
          <w:tcPr>
            <w:tcW w:w="3798" w:type="dxa"/>
            <w:tcMar/>
          </w:tcPr>
          <w:p w:rsidRPr="67327A1A" w:rsidR="00B73673" w:rsidP="67327A1A" w:rsidRDefault="00B73673" w14:paraId="1D596908" w14:textId="244A3943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Osseo</w:t>
            </w:r>
          </w:p>
        </w:tc>
        <w:tc>
          <w:tcPr>
            <w:tcW w:w="4950" w:type="dxa"/>
            <w:tcMar/>
          </w:tcPr>
          <w:p w:rsidRPr="67327A1A" w:rsidR="00B73673" w:rsidP="67327A1A" w:rsidRDefault="00B73673" w14:paraId="0A1F26A9" w14:textId="5D950D8A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00B73673">
              <w:rPr>
                <w:rFonts w:ascii="Tahoma" w:hAnsi="Tahoma" w:eastAsia="Tahoma" w:cs="Tahoma"/>
                <w:sz w:val="22"/>
                <w:szCs w:val="22"/>
              </w:rPr>
              <w:t>/Education-Minnesota-OSSEO-561166160591387</w:t>
            </w:r>
          </w:p>
        </w:tc>
        <w:tc>
          <w:tcPr>
            <w:tcW w:w="2137" w:type="dxa"/>
            <w:tcMar/>
          </w:tcPr>
          <w:p w:rsidRPr="67327A1A" w:rsidR="00B73673" w:rsidP="67327A1A" w:rsidRDefault="00B73673" w14:paraId="681AD132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="00B73673" w:rsidP="00FD208D" w:rsidRDefault="00B73673" w14:paraId="67D86705" w14:textId="169B21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edmnosseo</w:t>
            </w:r>
          </w:p>
        </w:tc>
      </w:tr>
      <w:tr w:rsidRPr="00C8507F" w:rsidR="007B468F" w:rsidTr="5A9582C5" w14:paraId="4AE4EE06" w14:textId="77777777">
        <w:tc>
          <w:tcPr>
            <w:tcW w:w="3798" w:type="dxa"/>
            <w:tcMar/>
          </w:tcPr>
          <w:p w:rsidRPr="67327A1A" w:rsidR="007B468F" w:rsidP="67327A1A" w:rsidRDefault="007B468F" w14:paraId="46059D66" w14:textId="13F5795E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Owatonna</w:t>
            </w:r>
          </w:p>
        </w:tc>
        <w:tc>
          <w:tcPr>
            <w:tcW w:w="4950" w:type="dxa"/>
            <w:tcMar/>
          </w:tcPr>
          <w:p w:rsidRPr="67327A1A" w:rsidR="007B468F" w:rsidP="67327A1A" w:rsidRDefault="007B468F" w14:paraId="60741FAE" w14:textId="05A89A52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Owatonna Education Association</w:t>
            </w:r>
          </w:p>
        </w:tc>
        <w:tc>
          <w:tcPr>
            <w:tcW w:w="2137" w:type="dxa"/>
            <w:tcMar/>
          </w:tcPr>
          <w:p w:rsidRPr="67327A1A" w:rsidR="007B468F" w:rsidP="67327A1A" w:rsidRDefault="007B468F" w14:paraId="61F036F1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="007B468F" w:rsidP="00FD208D" w:rsidRDefault="007B468F" w14:paraId="5778A87F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2FE1A3E4" w14:textId="77777777">
        <w:tc>
          <w:tcPr>
            <w:tcW w:w="3798" w:type="dxa"/>
            <w:tcMar/>
          </w:tcPr>
          <w:p w:rsidR="00917D6B" w:rsidP="67327A1A" w:rsidRDefault="67327A1A" w14:paraId="0AE95C9E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Pequot Lakes</w:t>
            </w:r>
          </w:p>
        </w:tc>
        <w:tc>
          <w:tcPr>
            <w:tcW w:w="4950" w:type="dxa"/>
            <w:tcMar/>
          </w:tcPr>
          <w:p w:rsidRPr="00956C7B" w:rsidR="00917D6B" w:rsidP="1C3F0A84" w:rsidRDefault="1C3F0A84" w14:paraId="69D6D2A0" w14:textId="1BE51938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1C3F0A84">
              <w:rPr>
                <w:rFonts w:ascii="Tahoma" w:hAnsi="Tahoma" w:eastAsia="Tahoma" w:cs="Tahoma"/>
                <w:sz w:val="22"/>
                <w:szCs w:val="22"/>
              </w:rPr>
              <w:t xml:space="preserve">EMPL Pequot Lakes Teachers – </w:t>
            </w:r>
            <w:r w:rsidRPr="1C3F0A84">
              <w:rPr>
                <w:rFonts w:ascii="Tahoma" w:hAnsi="Tahoma" w:eastAsia="Tahoma" w:cs="Tahoma"/>
                <w:i/>
                <w:iCs/>
                <w:sz w:val="22"/>
                <w:szCs w:val="22"/>
              </w:rPr>
              <w:t>public group</w:t>
            </w:r>
          </w:p>
        </w:tc>
        <w:tc>
          <w:tcPr>
            <w:tcW w:w="2137" w:type="dxa"/>
            <w:tcMar/>
          </w:tcPr>
          <w:p w:rsidR="00917D6B" w:rsidP="00FD208D" w:rsidRDefault="00917D6B" w14:paraId="1EA3437C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="00917D6B" w:rsidP="00FD208D" w:rsidRDefault="00917D6B" w14:paraId="1F34F86F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40AFBB5D" w14:textId="77777777">
        <w:tc>
          <w:tcPr>
            <w:tcW w:w="3798" w:type="dxa"/>
            <w:tcMar/>
          </w:tcPr>
          <w:p w:rsidR="00917D6B" w:rsidP="67327A1A" w:rsidRDefault="67327A1A" w14:paraId="75B1CC4B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Prior Lake-Savage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06A67EDD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Prior Lake Savage Education Association</w:t>
            </w:r>
          </w:p>
        </w:tc>
        <w:tc>
          <w:tcPr>
            <w:tcW w:w="2137" w:type="dxa"/>
            <w:tcMar/>
          </w:tcPr>
          <w:p w:rsidR="00917D6B" w:rsidP="67327A1A" w:rsidRDefault="67327A1A" w14:paraId="6712EF09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PLSEA719</w:t>
            </w:r>
          </w:p>
        </w:tc>
        <w:tc>
          <w:tcPr>
            <w:tcW w:w="3443" w:type="dxa"/>
            <w:tcMar/>
          </w:tcPr>
          <w:p w:rsidR="00917D6B" w:rsidP="67327A1A" w:rsidRDefault="67327A1A" w14:paraId="6E063384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plsea719</w:t>
            </w:r>
          </w:p>
        </w:tc>
      </w:tr>
      <w:tr w:rsidRPr="00C8507F" w:rsidR="00917D6B" w:rsidTr="5A9582C5" w14:paraId="433AB1D9" w14:textId="77777777">
        <w:tc>
          <w:tcPr>
            <w:tcW w:w="3798" w:type="dxa"/>
            <w:tcMar/>
          </w:tcPr>
          <w:p w:rsidRPr="00956C7B" w:rsidR="00917D6B" w:rsidP="67327A1A" w:rsidRDefault="67327A1A" w14:paraId="18E0DB72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Princeton ESPs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583D005C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Princeton Paraprofessionals - profile</w:t>
            </w:r>
          </w:p>
        </w:tc>
        <w:tc>
          <w:tcPr>
            <w:tcW w:w="2137" w:type="dxa"/>
            <w:tcMar/>
          </w:tcPr>
          <w:p w:rsidRPr="00956C7B" w:rsidR="00917D6B" w:rsidP="00FD208D" w:rsidRDefault="00917D6B" w14:paraId="3C1FA554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Pr="00956C7B" w:rsidR="00917D6B" w:rsidP="00FD208D" w:rsidRDefault="00917D6B" w14:paraId="4CD867C4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14EF5302" w14:textId="77777777">
        <w:tc>
          <w:tcPr>
            <w:tcW w:w="3798" w:type="dxa"/>
            <w:tcMar/>
          </w:tcPr>
          <w:p w:rsidRPr="00956C7B" w:rsidR="00917D6B" w:rsidP="67327A1A" w:rsidRDefault="67327A1A" w14:paraId="64C50D7D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Retired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6F16FA89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Education Minnesota Retired</w:t>
            </w:r>
          </w:p>
        </w:tc>
        <w:tc>
          <w:tcPr>
            <w:tcW w:w="2137" w:type="dxa"/>
            <w:tcMar/>
          </w:tcPr>
          <w:p w:rsidRPr="00956C7B" w:rsidR="00917D6B" w:rsidP="00FD208D" w:rsidRDefault="00917D6B" w14:paraId="0DF7551F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Pr="00956C7B" w:rsidR="00917D6B" w:rsidP="00FD208D" w:rsidRDefault="00917D6B" w14:paraId="333F7F77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66F44591" w14:textId="77777777">
        <w:tc>
          <w:tcPr>
            <w:tcW w:w="3798" w:type="dxa"/>
            <w:tcMar/>
          </w:tcPr>
          <w:p w:rsidRPr="00956C7B" w:rsidR="00917D6B" w:rsidP="67327A1A" w:rsidRDefault="67327A1A" w14:paraId="486AE1BC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Richfield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56E282AE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EducationRichfield</w:t>
            </w:r>
          </w:p>
        </w:tc>
        <w:tc>
          <w:tcPr>
            <w:tcW w:w="2137" w:type="dxa"/>
            <w:tcMar/>
          </w:tcPr>
          <w:p w:rsidRPr="00956C7B" w:rsidR="00917D6B" w:rsidP="67327A1A" w:rsidRDefault="67327A1A" w14:paraId="71661579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EdRichfield</w:t>
            </w:r>
          </w:p>
        </w:tc>
        <w:tc>
          <w:tcPr>
            <w:tcW w:w="3443" w:type="dxa"/>
            <w:tcMar/>
          </w:tcPr>
          <w:p w:rsidR="00917D6B" w:rsidP="00FD208D" w:rsidRDefault="00917D6B" w14:paraId="3562F8A0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737F35F0" w14:textId="77777777">
        <w:tc>
          <w:tcPr>
            <w:tcW w:w="3798" w:type="dxa"/>
            <w:tcMar/>
          </w:tcPr>
          <w:p w:rsidRPr="00956C7B" w:rsidR="00917D6B" w:rsidP="67327A1A" w:rsidRDefault="67327A1A" w14:paraId="08E026A0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Rochester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14DD6771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Rochester Education Association</w:t>
            </w:r>
          </w:p>
        </w:tc>
        <w:tc>
          <w:tcPr>
            <w:tcW w:w="2137" w:type="dxa"/>
            <w:tcMar/>
          </w:tcPr>
          <w:p w:rsidRPr="00956C7B" w:rsidR="00917D6B" w:rsidP="67327A1A" w:rsidRDefault="67327A1A" w14:paraId="7F98E5D0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rea1mn</w:t>
            </w:r>
          </w:p>
        </w:tc>
        <w:tc>
          <w:tcPr>
            <w:tcW w:w="3443" w:type="dxa"/>
            <w:tcMar/>
          </w:tcPr>
          <w:p w:rsidR="00917D6B" w:rsidP="00FD208D" w:rsidRDefault="00917D6B" w14:paraId="677A277A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773423EF" w14:textId="77777777">
        <w:tc>
          <w:tcPr>
            <w:tcW w:w="3798" w:type="dxa"/>
            <w:tcMar/>
          </w:tcPr>
          <w:p w:rsidRPr="00956C7B" w:rsidR="00917D6B" w:rsidP="67327A1A" w:rsidRDefault="67327A1A" w14:paraId="2AD99495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Roseville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40C2AF0A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Education Minnesota Roseville</w:t>
            </w:r>
          </w:p>
        </w:tc>
        <w:tc>
          <w:tcPr>
            <w:tcW w:w="2137" w:type="dxa"/>
            <w:tcMar/>
          </w:tcPr>
          <w:p w:rsidR="00917D6B" w:rsidP="00FD208D" w:rsidRDefault="00917D6B" w14:paraId="33BA703E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="00917D6B" w:rsidP="00FD208D" w:rsidRDefault="00917D6B" w14:paraId="53D80B0F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67787095" w:rsidTr="5A9582C5" w14:paraId="7B045673" w14:textId="77777777">
        <w:tc>
          <w:tcPr>
            <w:tcW w:w="3798" w:type="dxa"/>
            <w:tcMar/>
          </w:tcPr>
          <w:p w:rsidR="67787095" w:rsidP="67787095" w:rsidRDefault="67787095" w14:paraId="44A146C3" w14:textId="784A8AE1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787095">
              <w:rPr>
                <w:rFonts w:ascii="Tahoma" w:hAnsi="Tahoma" w:eastAsia="Tahoma" w:cs="Tahoma"/>
                <w:sz w:val="22"/>
                <w:szCs w:val="22"/>
              </w:rPr>
              <w:t>Shakopee</w:t>
            </w:r>
          </w:p>
        </w:tc>
        <w:tc>
          <w:tcPr>
            <w:tcW w:w="4950" w:type="dxa"/>
            <w:tcMar/>
          </w:tcPr>
          <w:p w:rsidR="67787095" w:rsidP="67787095" w:rsidRDefault="008E0EAE" w14:paraId="23ED14EB" w14:textId="471A7819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Shakopee Education Association</w:t>
            </w:r>
          </w:p>
        </w:tc>
        <w:tc>
          <w:tcPr>
            <w:tcW w:w="2137" w:type="dxa"/>
            <w:tcMar/>
          </w:tcPr>
          <w:p w:rsidR="67787095" w:rsidP="67787095" w:rsidRDefault="67787095" w14:paraId="73D2F31F" w14:textId="20FD0FB3">
            <w:pPr>
              <w:rPr>
                <w:rFonts w:ascii="Tahoma" w:hAnsi="Tahoma" w:cs="Tahoma"/>
                <w:sz w:val="22"/>
                <w:szCs w:val="22"/>
              </w:rPr>
            </w:pPr>
            <w:r w:rsidRPr="67787095">
              <w:rPr>
                <w:rFonts w:ascii="Tahoma" w:hAnsi="Tahoma" w:cs="Tahoma"/>
                <w:sz w:val="22"/>
                <w:szCs w:val="22"/>
              </w:rPr>
              <w:t>ShakoEdAssn</w:t>
            </w:r>
          </w:p>
        </w:tc>
        <w:tc>
          <w:tcPr>
            <w:tcW w:w="3443" w:type="dxa"/>
            <w:tcMar/>
          </w:tcPr>
          <w:p w:rsidR="67787095" w:rsidP="67787095" w:rsidRDefault="67787095" w14:paraId="31072822" w14:textId="4131B5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709A257C" w14:textId="77777777">
        <w:tc>
          <w:tcPr>
            <w:tcW w:w="3798" w:type="dxa"/>
            <w:tcMar/>
          </w:tcPr>
          <w:p w:rsidRPr="00956C7B" w:rsidR="00917D6B" w:rsidP="67327A1A" w:rsidRDefault="67327A1A" w14:paraId="50CE7A4C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Sleepy Eye</w:t>
            </w:r>
          </w:p>
        </w:tc>
        <w:tc>
          <w:tcPr>
            <w:tcW w:w="4950" w:type="dxa"/>
            <w:tcMar/>
          </w:tcPr>
          <w:p w:rsidRPr="00956C7B" w:rsidR="00917D6B" w:rsidP="00FD208D" w:rsidRDefault="00917D6B" w14:paraId="648D4A73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7" w:type="dxa"/>
            <w:tcMar/>
          </w:tcPr>
          <w:p w:rsidRPr="00956C7B" w:rsidR="00917D6B" w:rsidP="67327A1A" w:rsidRDefault="67327A1A" w14:paraId="21FD462E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edmnseea</w:t>
            </w:r>
          </w:p>
        </w:tc>
        <w:tc>
          <w:tcPr>
            <w:tcW w:w="3443" w:type="dxa"/>
            <w:tcMar/>
          </w:tcPr>
          <w:p w:rsidR="00917D6B" w:rsidP="00FD208D" w:rsidRDefault="00917D6B" w14:paraId="488A98B7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5134C8" w:rsidTr="5A9582C5" w14:paraId="1E909FEC" w14:textId="77777777">
        <w:tc>
          <w:tcPr>
            <w:tcW w:w="3798" w:type="dxa"/>
            <w:tcMar/>
          </w:tcPr>
          <w:p w:rsidRPr="67327A1A" w:rsidR="005134C8" w:rsidP="67327A1A" w:rsidRDefault="005134C8" w14:paraId="17735AF0" w14:textId="6BA29976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St. Cloud</w:t>
            </w:r>
          </w:p>
        </w:tc>
        <w:tc>
          <w:tcPr>
            <w:tcW w:w="4950" w:type="dxa"/>
            <w:tcMar/>
          </w:tcPr>
          <w:p w:rsidRPr="00956C7B" w:rsidR="005134C8" w:rsidP="00FD208D" w:rsidRDefault="005134C8" w14:paraId="3F74588B" w14:textId="71386B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St. Cloud Education Association – </w:t>
            </w:r>
            <w:r w:rsidRPr="005134C8">
              <w:rPr>
                <w:rFonts w:ascii="Tahoma" w:hAnsi="Tahoma" w:cs="Tahoma"/>
                <w:i/>
                <w:sz w:val="22"/>
                <w:szCs w:val="22"/>
              </w:rPr>
              <w:t>closed group</w:t>
            </w:r>
          </w:p>
        </w:tc>
        <w:tc>
          <w:tcPr>
            <w:tcW w:w="2137" w:type="dxa"/>
            <w:tcMar/>
          </w:tcPr>
          <w:p w:rsidRPr="67327A1A" w:rsidR="005134C8" w:rsidP="67327A1A" w:rsidRDefault="005134C8" w14:paraId="6D759E8A" w14:textId="2111BA41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scea7250</w:t>
            </w:r>
          </w:p>
        </w:tc>
        <w:tc>
          <w:tcPr>
            <w:tcW w:w="3443" w:type="dxa"/>
            <w:tcMar/>
          </w:tcPr>
          <w:p w:rsidR="005134C8" w:rsidP="00FD208D" w:rsidRDefault="005134C8" w14:paraId="5450105D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3025239C" w14:textId="77777777">
        <w:tc>
          <w:tcPr>
            <w:tcW w:w="3798" w:type="dxa"/>
            <w:tcMar/>
          </w:tcPr>
          <w:p w:rsidRPr="00956C7B" w:rsidR="00917D6B" w:rsidP="67327A1A" w:rsidRDefault="67327A1A" w14:paraId="5540A3A8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St. Croix</w:t>
            </w:r>
          </w:p>
        </w:tc>
        <w:tc>
          <w:tcPr>
            <w:tcW w:w="4950" w:type="dxa"/>
            <w:tcMar/>
          </w:tcPr>
          <w:p w:rsidRPr="00956C7B" w:rsidR="00917D6B" w:rsidP="007B468F" w:rsidRDefault="67327A1A" w14:paraId="6F72B5E9" w14:textId="0A14A60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St. Croix Education Association</w:t>
            </w:r>
          </w:p>
        </w:tc>
        <w:tc>
          <w:tcPr>
            <w:tcW w:w="2137" w:type="dxa"/>
            <w:tcMar/>
          </w:tcPr>
          <w:p w:rsidRPr="00956C7B" w:rsidR="00917D6B" w:rsidP="00FD208D" w:rsidRDefault="00917D6B" w14:paraId="0A52188D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43" w:type="dxa"/>
            <w:tcMar/>
          </w:tcPr>
          <w:p w:rsidRPr="00956C7B" w:rsidR="00917D6B" w:rsidP="00FD208D" w:rsidRDefault="00917D6B" w14:paraId="63F6368A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30357E4F" w14:textId="77777777">
        <w:tc>
          <w:tcPr>
            <w:tcW w:w="3798" w:type="dxa"/>
            <w:tcMar/>
          </w:tcPr>
          <w:p w:rsidRPr="00956C7B" w:rsidR="00917D6B" w:rsidP="67327A1A" w:rsidRDefault="67327A1A" w14:paraId="5B7784F0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St. Francis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77B726C6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St Francis Education Minnesota Local 1977</w:t>
            </w:r>
          </w:p>
        </w:tc>
        <w:tc>
          <w:tcPr>
            <w:tcW w:w="2137" w:type="dxa"/>
            <w:tcMar/>
          </w:tcPr>
          <w:p w:rsidRPr="00956C7B" w:rsidR="00917D6B" w:rsidP="67327A1A" w:rsidRDefault="67327A1A" w14:paraId="0F4F8700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EMSF1977</w:t>
            </w:r>
          </w:p>
        </w:tc>
        <w:tc>
          <w:tcPr>
            <w:tcW w:w="3443" w:type="dxa"/>
            <w:tcMar/>
          </w:tcPr>
          <w:p w:rsidR="00917D6B" w:rsidP="00FD208D" w:rsidRDefault="00917D6B" w14:paraId="61F3843E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7626A681" w14:textId="77777777">
        <w:tc>
          <w:tcPr>
            <w:tcW w:w="3798" w:type="dxa"/>
            <w:tcMar/>
          </w:tcPr>
          <w:p w:rsidRPr="00956C7B" w:rsidR="00917D6B" w:rsidP="67327A1A" w:rsidRDefault="67327A1A" w14:paraId="36D1C76A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St. Louis Park</w:t>
            </w:r>
          </w:p>
        </w:tc>
        <w:tc>
          <w:tcPr>
            <w:tcW w:w="4950" w:type="dxa"/>
            <w:tcMar/>
          </w:tcPr>
          <w:p w:rsidR="00917D6B" w:rsidP="67327A1A" w:rsidRDefault="67327A1A" w14:paraId="6EA44F1A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St. Louis Park Association of Teachers</w:t>
            </w:r>
          </w:p>
        </w:tc>
        <w:tc>
          <w:tcPr>
            <w:tcW w:w="2137" w:type="dxa"/>
            <w:tcMar/>
          </w:tcPr>
          <w:p w:rsidR="00917D6B" w:rsidP="67327A1A" w:rsidRDefault="67327A1A" w14:paraId="0755F319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PAT_7255</w:t>
            </w:r>
          </w:p>
        </w:tc>
        <w:tc>
          <w:tcPr>
            <w:tcW w:w="3443" w:type="dxa"/>
            <w:tcMar/>
          </w:tcPr>
          <w:p w:rsidR="00917D6B" w:rsidP="00FD208D" w:rsidRDefault="00917D6B" w14:paraId="6F953C58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Pr="00C8507F" w:rsidR="00917D6B" w:rsidTr="5A9582C5" w14:paraId="6776C227" w14:textId="77777777">
        <w:tc>
          <w:tcPr>
            <w:tcW w:w="3798" w:type="dxa"/>
            <w:tcMar/>
          </w:tcPr>
          <w:p w:rsidRPr="00956C7B" w:rsidR="00917D6B" w:rsidP="67327A1A" w:rsidRDefault="67327A1A" w14:paraId="3406D9EF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t>St. Paul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7870BD26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>Saint Paul Federation of Teachers</w:t>
            </w:r>
          </w:p>
        </w:tc>
        <w:tc>
          <w:tcPr>
            <w:tcW w:w="2137" w:type="dxa"/>
            <w:tcMar/>
          </w:tcPr>
          <w:p w:rsidRPr="00956C7B" w:rsidR="00917D6B" w:rsidP="67327A1A" w:rsidRDefault="67327A1A" w14:paraId="69404ADB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>SPFTeachers</w:t>
            </w:r>
          </w:p>
        </w:tc>
        <w:tc>
          <w:tcPr>
            <w:tcW w:w="3443" w:type="dxa"/>
            <w:tcMar/>
          </w:tcPr>
          <w:p w:rsidRPr="00956C7B" w:rsidR="00917D6B" w:rsidP="67327A1A" w:rsidRDefault="67327A1A" w14:paraId="2BB5C27E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>spft28</w:t>
            </w:r>
          </w:p>
        </w:tc>
      </w:tr>
      <w:tr w:rsidR="619CF55E" w:rsidTr="5A9582C5" w14:paraId="13CAFEC9" w14:textId="77777777">
        <w:tc>
          <w:tcPr>
            <w:tcW w:w="3798" w:type="dxa"/>
            <w:tcMar/>
          </w:tcPr>
          <w:p w:rsidR="619CF55E" w:rsidP="619CF55E" w:rsidRDefault="619CF55E" w14:paraId="23763C4D" w14:textId="46EBD305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19CF55E">
              <w:rPr>
                <w:rFonts w:ascii="Tahoma" w:hAnsi="Tahoma" w:eastAsia="Tahoma" w:cs="Tahoma"/>
                <w:sz w:val="22"/>
                <w:szCs w:val="22"/>
              </w:rPr>
              <w:t>EdMN Student Program</w:t>
            </w:r>
          </w:p>
        </w:tc>
        <w:tc>
          <w:tcPr>
            <w:tcW w:w="4950" w:type="dxa"/>
            <w:tcMar/>
          </w:tcPr>
          <w:p w:rsidR="619CF55E" w:rsidP="619CF55E" w:rsidRDefault="619CF55E" w14:paraId="06237F30" w14:textId="10FA71F3">
            <w:r w:rsidRPr="619CF55E">
              <w:rPr>
                <w:rFonts w:ascii="Tahoma" w:hAnsi="Tahoma" w:eastAsia="Tahoma" w:cs="Tahoma"/>
                <w:sz w:val="22"/>
                <w:szCs w:val="22"/>
                <w:lang w:val="en-US"/>
              </w:rPr>
              <w:t>edmnstudents</w:t>
            </w:r>
          </w:p>
        </w:tc>
        <w:tc>
          <w:tcPr>
            <w:tcW w:w="2137" w:type="dxa"/>
            <w:tcMar/>
          </w:tcPr>
          <w:p w:rsidR="619CF55E" w:rsidP="619CF55E" w:rsidRDefault="619CF55E" w14:paraId="026E9EED" w14:textId="352FB918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19CF55E">
              <w:rPr>
                <w:rFonts w:ascii="Tahoma" w:hAnsi="Tahoma" w:eastAsia="Tahoma" w:cs="Tahoma"/>
                <w:sz w:val="22"/>
                <w:szCs w:val="22"/>
                <w:lang w:val="en-US"/>
              </w:rPr>
              <w:t>EdMNStudents</w:t>
            </w:r>
          </w:p>
        </w:tc>
        <w:tc>
          <w:tcPr>
            <w:tcW w:w="3443" w:type="dxa"/>
            <w:tcMar/>
          </w:tcPr>
          <w:p w:rsidR="619CF55E" w:rsidP="619CF55E" w:rsidRDefault="009F6D7F" w14:paraId="1E608ECA" w14:textId="75569EA5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eastAsia="Tahoma" w:cs="Tahoma"/>
                <w:sz w:val="22"/>
                <w:szCs w:val="22"/>
                <w:lang w:val="en-US"/>
              </w:rPr>
              <w:t>EDMNstudents</w:t>
            </w:r>
          </w:p>
        </w:tc>
      </w:tr>
      <w:tr w:rsidR="009F6D7F" w:rsidTr="5A9582C5" w14:paraId="088E11E0" w14:textId="77777777">
        <w:tc>
          <w:tcPr>
            <w:tcW w:w="3798" w:type="dxa"/>
            <w:tcMar/>
          </w:tcPr>
          <w:p w:rsidRPr="619CF55E" w:rsidR="009F6D7F" w:rsidP="619CF55E" w:rsidRDefault="009F6D7F" w14:paraId="73EAD010" w14:textId="5E25E26F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EdMN PAC</w:t>
            </w:r>
          </w:p>
        </w:tc>
        <w:tc>
          <w:tcPr>
            <w:tcW w:w="4950" w:type="dxa"/>
            <w:tcMar/>
          </w:tcPr>
          <w:p w:rsidRPr="619CF55E" w:rsidR="009F6D7F" w:rsidP="619CF55E" w:rsidRDefault="009F6D7F" w14:paraId="123CDDBE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</w:p>
        </w:tc>
        <w:tc>
          <w:tcPr>
            <w:tcW w:w="2137" w:type="dxa"/>
            <w:tcMar/>
          </w:tcPr>
          <w:p w:rsidRPr="619CF55E" w:rsidR="009F6D7F" w:rsidP="619CF55E" w:rsidRDefault="009F6D7F" w14:paraId="4413731A" w14:textId="7DAADE88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eastAsia="Tahoma" w:cs="Tahoma"/>
                <w:sz w:val="22"/>
                <w:szCs w:val="22"/>
                <w:lang w:val="en-US"/>
              </w:rPr>
              <w:t>edmn_pac</w:t>
            </w:r>
          </w:p>
        </w:tc>
        <w:tc>
          <w:tcPr>
            <w:tcW w:w="3443" w:type="dxa"/>
            <w:tcMar/>
          </w:tcPr>
          <w:p w:rsidR="009F6D7F" w:rsidP="619CF55E" w:rsidRDefault="009F6D7F" w14:paraId="39338550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</w:p>
        </w:tc>
      </w:tr>
      <w:tr w:rsidR="009F6D7F" w:rsidTr="5A9582C5" w14:paraId="0BE0F750" w14:textId="77777777">
        <w:tc>
          <w:tcPr>
            <w:tcW w:w="3798" w:type="dxa"/>
            <w:tcMar/>
          </w:tcPr>
          <w:p w:rsidR="009F6D7F" w:rsidP="619CF55E" w:rsidRDefault="009F6D7F" w14:paraId="3A7AC6E3" w14:textId="7BD9F63F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EdMN Leaders of Color</w:t>
            </w:r>
          </w:p>
        </w:tc>
        <w:tc>
          <w:tcPr>
            <w:tcW w:w="4950" w:type="dxa"/>
            <w:tcMar/>
          </w:tcPr>
          <w:p w:rsidRPr="619CF55E" w:rsidR="009F6D7F" w:rsidP="619CF55E" w:rsidRDefault="009F6D7F" w14:paraId="132CB54E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</w:p>
        </w:tc>
        <w:tc>
          <w:tcPr>
            <w:tcW w:w="2137" w:type="dxa"/>
            <w:tcMar/>
          </w:tcPr>
          <w:p w:rsidR="009F6D7F" w:rsidP="619CF55E" w:rsidRDefault="009F6D7F" w14:paraId="35343CB7" w14:textId="2D87CA98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eastAsia="Tahoma" w:cs="Tahoma"/>
                <w:sz w:val="22"/>
                <w:szCs w:val="22"/>
                <w:lang w:val="en-US"/>
              </w:rPr>
              <w:t>LOCedmn</w:t>
            </w:r>
          </w:p>
        </w:tc>
        <w:tc>
          <w:tcPr>
            <w:tcW w:w="3443" w:type="dxa"/>
            <w:tcMar/>
          </w:tcPr>
          <w:p w:rsidR="009F6D7F" w:rsidP="619CF55E" w:rsidRDefault="009F6D7F" w14:paraId="300A07FB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</w:p>
        </w:tc>
      </w:tr>
      <w:tr w:rsidR="009F6D7F" w:rsidTr="5A9582C5" w14:paraId="2B4B945B" w14:textId="77777777">
        <w:tc>
          <w:tcPr>
            <w:tcW w:w="3798" w:type="dxa"/>
            <w:tcMar/>
          </w:tcPr>
          <w:p w:rsidR="009F6D7F" w:rsidP="619CF55E" w:rsidRDefault="009F6D7F" w14:paraId="0039CA06" w14:textId="3626E07F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ESI</w:t>
            </w:r>
          </w:p>
        </w:tc>
        <w:tc>
          <w:tcPr>
            <w:tcW w:w="4950" w:type="dxa"/>
            <w:tcMar/>
          </w:tcPr>
          <w:p w:rsidRPr="619CF55E" w:rsidR="009F6D7F" w:rsidP="619CF55E" w:rsidRDefault="009F6D7F" w14:paraId="4407FE5A" w14:textId="0CE2F3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eastAsia="Tahoma" w:cs="Tahoma"/>
                <w:sz w:val="22"/>
                <w:szCs w:val="22"/>
                <w:lang w:val="en-US"/>
              </w:rPr>
              <w:t>Education Minnesota ESI</w:t>
            </w:r>
          </w:p>
        </w:tc>
        <w:tc>
          <w:tcPr>
            <w:tcW w:w="2137" w:type="dxa"/>
            <w:tcMar/>
          </w:tcPr>
          <w:p w:rsidR="009F6D7F" w:rsidP="619CF55E" w:rsidRDefault="009F6D7F" w14:paraId="01B5A90E" w14:textId="0ED15BC8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eastAsia="Tahoma" w:cs="Tahoma"/>
                <w:sz w:val="22"/>
                <w:szCs w:val="22"/>
                <w:lang w:val="en-US"/>
              </w:rPr>
              <w:t>educationMNESI</w:t>
            </w:r>
          </w:p>
        </w:tc>
        <w:tc>
          <w:tcPr>
            <w:tcW w:w="3443" w:type="dxa"/>
            <w:tcMar/>
          </w:tcPr>
          <w:p w:rsidR="009F6D7F" w:rsidP="619CF55E" w:rsidRDefault="009F6D7F" w14:paraId="31231E3B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</w:p>
        </w:tc>
      </w:tr>
      <w:tr w:rsidR="0040625E" w:rsidTr="5A9582C5" w14:paraId="66B71B93" w14:textId="77777777">
        <w:tc>
          <w:tcPr>
            <w:tcW w:w="3798" w:type="dxa"/>
            <w:tcMar/>
          </w:tcPr>
          <w:p w:rsidR="0040625E" w:rsidP="619CF55E" w:rsidRDefault="0040625E" w14:paraId="40A4F05B" w14:textId="26CE1FAD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Minnesota Educator Academy</w:t>
            </w:r>
          </w:p>
        </w:tc>
        <w:tc>
          <w:tcPr>
            <w:tcW w:w="4950" w:type="dxa"/>
            <w:tcMar/>
          </w:tcPr>
          <w:p w:rsidR="0040625E" w:rsidP="619CF55E" w:rsidRDefault="0040625E" w14:paraId="12A5B298" w14:textId="6E58F066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eastAsia="Tahoma" w:cs="Tahoma"/>
                <w:sz w:val="22"/>
                <w:szCs w:val="22"/>
                <w:lang w:val="en-US"/>
              </w:rPr>
              <w:t>Minnesota Educator Academy</w:t>
            </w:r>
          </w:p>
        </w:tc>
        <w:tc>
          <w:tcPr>
            <w:tcW w:w="2137" w:type="dxa"/>
            <w:tcMar/>
          </w:tcPr>
          <w:p w:rsidR="0040625E" w:rsidP="619CF55E" w:rsidRDefault="0040625E" w14:paraId="79C13B65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</w:p>
        </w:tc>
        <w:tc>
          <w:tcPr>
            <w:tcW w:w="3443" w:type="dxa"/>
            <w:tcMar/>
          </w:tcPr>
          <w:p w:rsidR="0040625E" w:rsidP="619CF55E" w:rsidRDefault="0040625E" w14:paraId="05108B27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</w:p>
        </w:tc>
      </w:tr>
      <w:tr w:rsidR="00707ECE" w:rsidTr="5A9582C5" w14:paraId="34EE00B8" w14:textId="77777777">
        <w:tc>
          <w:tcPr>
            <w:tcW w:w="3798" w:type="dxa"/>
            <w:tcMar/>
          </w:tcPr>
          <w:p w:rsidR="00707ECE" w:rsidP="619CF55E" w:rsidRDefault="00707ECE" w14:paraId="6A8EC00C" w14:textId="4D3D8815">
            <w:pPr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Tahoma" w:hAnsi="Tahoma" w:eastAsia="Tahoma" w:cs="Tahoma"/>
                <w:sz w:val="22"/>
                <w:szCs w:val="22"/>
              </w:rPr>
              <w:t>MEA FIRE</w:t>
            </w:r>
          </w:p>
        </w:tc>
        <w:tc>
          <w:tcPr>
            <w:tcW w:w="4950" w:type="dxa"/>
            <w:tcMar/>
          </w:tcPr>
          <w:p w:rsidR="00707ECE" w:rsidP="619CF55E" w:rsidRDefault="00707ECE" w14:paraId="016A8D17" w14:textId="5C90AADE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eastAsia="Tahoma" w:cs="Tahoma"/>
                <w:sz w:val="22"/>
                <w:szCs w:val="22"/>
                <w:lang w:val="en-US"/>
              </w:rPr>
              <w:t>FireMEA</w:t>
            </w:r>
          </w:p>
        </w:tc>
        <w:tc>
          <w:tcPr>
            <w:tcW w:w="2137" w:type="dxa"/>
            <w:tcMar/>
          </w:tcPr>
          <w:p w:rsidR="00707ECE" w:rsidP="619CF55E" w:rsidRDefault="00707ECE" w14:paraId="6FB36C8A" w14:textId="015C22BA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eastAsia="Tahoma" w:cs="Tahoma"/>
                <w:sz w:val="22"/>
                <w:szCs w:val="22"/>
                <w:lang w:val="en-US"/>
              </w:rPr>
              <w:t>MEA_Fire</w:t>
            </w:r>
          </w:p>
        </w:tc>
        <w:tc>
          <w:tcPr>
            <w:tcW w:w="3443" w:type="dxa"/>
            <w:tcMar/>
          </w:tcPr>
          <w:p w:rsidR="00707ECE" w:rsidP="619CF55E" w:rsidRDefault="00707ECE" w14:paraId="5157EB62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</w:p>
        </w:tc>
      </w:tr>
      <w:tr w:rsidRPr="00C8507F" w:rsidR="00917D6B" w:rsidTr="5A9582C5" w14:paraId="37CF94BD" w14:textId="77777777">
        <w:tc>
          <w:tcPr>
            <w:tcW w:w="3798" w:type="dxa"/>
            <w:tcMar/>
          </w:tcPr>
          <w:p w:rsidRPr="00956C7B" w:rsidR="00917D6B" w:rsidP="67327A1A" w:rsidRDefault="67327A1A" w14:paraId="60D464DA" w14:textId="77777777">
            <w:pPr>
              <w:rPr>
                <w:rFonts w:ascii="Tahoma" w:hAnsi="Tahoma" w:eastAsia="Tahoma" w:cs="Tahoma"/>
                <w:sz w:val="22"/>
                <w:szCs w:val="22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</w:rPr>
              <w:lastRenderedPageBreak/>
              <w:t>South Washington County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070D990C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>United Teachers of South Washington County UTSWC</w:t>
            </w:r>
          </w:p>
        </w:tc>
        <w:tc>
          <w:tcPr>
            <w:tcW w:w="2137" w:type="dxa"/>
            <w:tcMar/>
          </w:tcPr>
          <w:p w:rsidRPr="00956C7B" w:rsidR="00917D6B" w:rsidP="67327A1A" w:rsidRDefault="67327A1A" w14:paraId="7F98C78E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>UTSWCSchools</w:t>
            </w:r>
          </w:p>
        </w:tc>
        <w:tc>
          <w:tcPr>
            <w:tcW w:w="3443" w:type="dxa"/>
            <w:tcMar/>
          </w:tcPr>
          <w:p w:rsidRPr="00F05B8F" w:rsidR="00917D6B" w:rsidP="00FD208D" w:rsidRDefault="00917D6B" w14:paraId="76D20F94" w14:textId="7777777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Pr="00C8507F" w:rsidR="00917D6B" w:rsidTr="5A9582C5" w14:paraId="18611D44" w14:textId="77777777">
        <w:tc>
          <w:tcPr>
            <w:tcW w:w="3798" w:type="dxa"/>
            <w:tcMar/>
          </w:tcPr>
          <w:p w:rsidRPr="00956C7B" w:rsidR="00917D6B" w:rsidP="67327A1A" w:rsidRDefault="67327A1A" w14:paraId="581E2C67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>United Educators of East Metro 6067</w:t>
            </w:r>
          </w:p>
        </w:tc>
        <w:tc>
          <w:tcPr>
            <w:tcW w:w="4950" w:type="dxa"/>
            <w:tcMar/>
          </w:tcPr>
          <w:p w:rsidRPr="00956C7B" w:rsidR="00917D6B" w:rsidP="00FD208D" w:rsidRDefault="00917D6B" w14:paraId="2482901E" w14:textId="7777777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137" w:type="dxa"/>
            <w:tcMar/>
          </w:tcPr>
          <w:p w:rsidRPr="00956C7B" w:rsidR="00917D6B" w:rsidP="67327A1A" w:rsidRDefault="67327A1A" w14:paraId="68479A44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bookmarkStart w:name="_GoBack" w:id="0"/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>UE6067</w:t>
            </w:r>
            <w:bookmarkEnd w:id="0"/>
          </w:p>
        </w:tc>
        <w:tc>
          <w:tcPr>
            <w:tcW w:w="3443" w:type="dxa"/>
            <w:tcMar/>
          </w:tcPr>
          <w:p w:rsidRPr="00956C7B" w:rsidR="00917D6B" w:rsidP="00FD208D" w:rsidRDefault="00917D6B" w14:paraId="5C3E4247" w14:textId="7777777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5A9582C5" w:rsidTr="5A9582C5" w14:paraId="56E8FA03">
        <w:tc>
          <w:tcPr>
            <w:tcW w:w="3798" w:type="dxa"/>
            <w:tcMar/>
          </w:tcPr>
          <w:p w:rsidR="66CA8F4F" w:rsidP="5A9582C5" w:rsidRDefault="66CA8F4F" w14:paraId="17527EB1" w14:textId="13421FAF">
            <w:pPr>
              <w:pStyle w:val="Normal"/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5A9582C5" w:rsidR="66CA8F4F">
              <w:rPr>
                <w:rFonts w:ascii="Tahoma" w:hAnsi="Tahoma" w:eastAsia="Tahoma" w:cs="Tahoma"/>
                <w:sz w:val="22"/>
                <w:szCs w:val="22"/>
                <w:lang w:val="en-US"/>
              </w:rPr>
              <w:t>Waconia</w:t>
            </w:r>
          </w:p>
        </w:tc>
        <w:tc>
          <w:tcPr>
            <w:tcW w:w="4950" w:type="dxa"/>
            <w:tcMar/>
          </w:tcPr>
          <w:p w:rsidR="66CA8F4F" w:rsidP="5A9582C5" w:rsidRDefault="66CA8F4F" w14:paraId="11B1A02A" w14:textId="5FD08099">
            <w:pPr>
              <w:pStyle w:val="Normal"/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5A9582C5" w:rsidR="66CA8F4F">
              <w:rPr>
                <w:rFonts w:ascii="Tahoma" w:hAnsi="Tahoma" w:eastAsia="Tahoma" w:cs="Tahoma"/>
                <w:sz w:val="22"/>
                <w:szCs w:val="22"/>
                <w:lang w:val="en-US"/>
              </w:rPr>
              <w:t>Waconia Education Association</w:t>
            </w:r>
          </w:p>
        </w:tc>
        <w:tc>
          <w:tcPr>
            <w:tcW w:w="2137" w:type="dxa"/>
            <w:tcMar/>
          </w:tcPr>
          <w:p w:rsidR="5A9582C5" w:rsidP="5A9582C5" w:rsidRDefault="5A9582C5" w14:paraId="0C594769" w14:textId="082EEC69">
            <w:pPr>
              <w:pStyle w:val="Normal"/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</w:p>
        </w:tc>
        <w:tc>
          <w:tcPr>
            <w:tcW w:w="3443" w:type="dxa"/>
            <w:tcMar/>
          </w:tcPr>
          <w:p w:rsidR="5A9582C5" w:rsidP="5A9582C5" w:rsidRDefault="5A9582C5" w14:paraId="03BDDC20" w14:textId="1D974735">
            <w:pPr>
              <w:pStyle w:val="Normal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619CF55E" w:rsidTr="5A9582C5" w14:paraId="73A1A1F9" w14:textId="77777777">
        <w:tc>
          <w:tcPr>
            <w:tcW w:w="3798" w:type="dxa"/>
            <w:tcMar/>
          </w:tcPr>
          <w:p w:rsidR="619CF55E" w:rsidP="619CF55E" w:rsidRDefault="619CF55E" w14:paraId="2C7E914A" w14:textId="6EC3C6E4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19CF55E">
              <w:rPr>
                <w:rFonts w:ascii="Tahoma" w:hAnsi="Tahoma" w:eastAsia="Tahoma" w:cs="Tahoma"/>
                <w:sz w:val="22"/>
                <w:szCs w:val="22"/>
                <w:lang w:val="en-US"/>
              </w:rPr>
              <w:t>Wayzata</w:t>
            </w:r>
          </w:p>
        </w:tc>
        <w:tc>
          <w:tcPr>
            <w:tcW w:w="4950" w:type="dxa"/>
            <w:tcMar/>
          </w:tcPr>
          <w:p w:rsidR="619CF55E" w:rsidP="619CF55E" w:rsidRDefault="619CF55E" w14:paraId="18D31985" w14:textId="33C9451A">
            <w:r w:rsidRPr="619CF55E">
              <w:rPr>
                <w:rFonts w:ascii="Tahoma" w:hAnsi="Tahoma" w:eastAsia="Tahoma" w:cs="Tahoma"/>
                <w:sz w:val="22"/>
                <w:szCs w:val="22"/>
                <w:lang w:val="en-US"/>
              </w:rPr>
              <w:t>WEAWPS</w:t>
            </w:r>
          </w:p>
        </w:tc>
        <w:tc>
          <w:tcPr>
            <w:tcW w:w="2137" w:type="dxa"/>
            <w:tcMar/>
          </w:tcPr>
          <w:p w:rsidR="619CF55E" w:rsidP="619CF55E" w:rsidRDefault="619CF55E" w14:paraId="0BCCEA98" w14:textId="35444665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</w:p>
        </w:tc>
        <w:tc>
          <w:tcPr>
            <w:tcW w:w="3443" w:type="dxa"/>
            <w:tcMar/>
          </w:tcPr>
          <w:p w:rsidR="619CF55E" w:rsidP="619CF55E" w:rsidRDefault="619CF55E" w14:paraId="7DEDAB50" w14:textId="798BCDF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Pr="00C8507F" w:rsidR="00917D6B" w:rsidTr="5A9582C5" w14:paraId="4420D8B5" w14:textId="77777777">
        <w:tc>
          <w:tcPr>
            <w:tcW w:w="3798" w:type="dxa"/>
            <w:tcMar/>
          </w:tcPr>
          <w:p w:rsidRPr="00956C7B" w:rsidR="00917D6B" w:rsidP="67327A1A" w:rsidRDefault="67327A1A" w14:paraId="0037C30A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>White Bear Lake</w:t>
            </w:r>
          </w:p>
        </w:tc>
        <w:tc>
          <w:tcPr>
            <w:tcW w:w="4950" w:type="dxa"/>
            <w:tcMar/>
          </w:tcPr>
          <w:p w:rsidRPr="00956C7B" w:rsidR="00917D6B" w:rsidP="67327A1A" w:rsidRDefault="67327A1A" w14:paraId="4D19B45B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>White Bear Lake Teacher’s Association (WBLTA)</w:t>
            </w:r>
          </w:p>
        </w:tc>
        <w:tc>
          <w:tcPr>
            <w:tcW w:w="2137" w:type="dxa"/>
            <w:tcMar/>
          </w:tcPr>
          <w:p w:rsidRPr="00956C7B" w:rsidR="00917D6B" w:rsidP="00FD208D" w:rsidRDefault="00207050" w14:paraId="456CBC67" w14:textId="629CA98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WBLTA7286</w:t>
            </w:r>
          </w:p>
        </w:tc>
        <w:tc>
          <w:tcPr>
            <w:tcW w:w="3443" w:type="dxa"/>
            <w:tcMar/>
          </w:tcPr>
          <w:p w:rsidRPr="00956C7B" w:rsidR="00917D6B" w:rsidP="00FD208D" w:rsidRDefault="00917D6B" w14:paraId="031A5BDB" w14:textId="7777777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Pr="00C8507F" w:rsidR="00917D6B" w:rsidTr="5A9582C5" w14:paraId="11B3A1E9" w14:textId="77777777">
        <w:tc>
          <w:tcPr>
            <w:tcW w:w="3798" w:type="dxa"/>
            <w:tcMar/>
          </w:tcPr>
          <w:p w:rsidR="00917D6B" w:rsidP="67327A1A" w:rsidRDefault="67327A1A" w14:paraId="58F82BD2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>Willmar</w:t>
            </w:r>
          </w:p>
        </w:tc>
        <w:tc>
          <w:tcPr>
            <w:tcW w:w="4950" w:type="dxa"/>
            <w:tcMar/>
          </w:tcPr>
          <w:p w:rsidR="00917D6B" w:rsidP="67327A1A" w:rsidRDefault="67327A1A" w14:paraId="4C906A21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>Education Minnesota - Willmar</w:t>
            </w:r>
          </w:p>
        </w:tc>
        <w:tc>
          <w:tcPr>
            <w:tcW w:w="2137" w:type="dxa"/>
            <w:tcMar/>
          </w:tcPr>
          <w:p w:rsidRPr="00956C7B" w:rsidR="00917D6B" w:rsidP="00FD208D" w:rsidRDefault="00917D6B" w14:paraId="0D6FDEEF" w14:textId="7777777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443" w:type="dxa"/>
            <w:tcMar/>
          </w:tcPr>
          <w:p w:rsidRPr="00956C7B" w:rsidR="00917D6B" w:rsidP="00FD208D" w:rsidRDefault="00917D6B" w14:paraId="052D7A51" w14:textId="7777777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67787095" w:rsidTr="5A9582C5" w14:paraId="0E161A13" w14:textId="77777777">
        <w:tc>
          <w:tcPr>
            <w:tcW w:w="3798" w:type="dxa"/>
            <w:tcMar/>
          </w:tcPr>
          <w:p w:rsidR="67787095" w:rsidP="67787095" w:rsidRDefault="67787095" w14:paraId="7BA4747A" w14:textId="32DF781B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787095">
              <w:rPr>
                <w:rFonts w:ascii="Tahoma" w:hAnsi="Tahoma" w:eastAsia="Tahoma" w:cs="Tahoma"/>
                <w:sz w:val="22"/>
                <w:szCs w:val="22"/>
                <w:lang w:val="en-US"/>
              </w:rPr>
              <w:t>Winona</w:t>
            </w:r>
          </w:p>
        </w:tc>
        <w:tc>
          <w:tcPr>
            <w:tcW w:w="4950" w:type="dxa"/>
            <w:tcMar/>
          </w:tcPr>
          <w:p w:rsidR="67787095" w:rsidP="67787095" w:rsidRDefault="67787095" w14:paraId="624F3A55" w14:textId="3F8B4F4D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787095">
              <w:rPr>
                <w:rFonts w:ascii="Tahoma" w:hAnsi="Tahoma" w:eastAsia="Tahoma" w:cs="Tahoma"/>
                <w:sz w:val="22"/>
                <w:szCs w:val="22"/>
                <w:lang w:val="en-US"/>
              </w:rPr>
              <w:t>Winona Education Association</w:t>
            </w:r>
          </w:p>
        </w:tc>
        <w:tc>
          <w:tcPr>
            <w:tcW w:w="2137" w:type="dxa"/>
            <w:tcMar/>
          </w:tcPr>
          <w:p w:rsidR="67787095" w:rsidP="67787095" w:rsidRDefault="67787095" w14:paraId="23127757" w14:textId="43E3588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443" w:type="dxa"/>
            <w:tcMar/>
          </w:tcPr>
          <w:p w:rsidR="67787095" w:rsidP="67787095" w:rsidRDefault="67787095" w14:paraId="5F621B7F" w14:textId="37736B7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67787095">
              <w:rPr>
                <w:rFonts w:ascii="Tahoma" w:hAnsi="Tahoma" w:cs="Tahoma"/>
                <w:sz w:val="22"/>
                <w:szCs w:val="22"/>
                <w:lang w:val="en-US"/>
              </w:rPr>
              <w:t>winona_e_a</w:t>
            </w:r>
          </w:p>
        </w:tc>
      </w:tr>
      <w:tr w:rsidRPr="00C8507F" w:rsidR="00917D6B" w:rsidTr="5A9582C5" w14:paraId="1807B100" w14:textId="77777777">
        <w:tc>
          <w:tcPr>
            <w:tcW w:w="3798" w:type="dxa"/>
            <w:tcMar/>
          </w:tcPr>
          <w:p w:rsidR="00917D6B" w:rsidP="67327A1A" w:rsidRDefault="67327A1A" w14:paraId="1128FFD9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>Worthington</w:t>
            </w:r>
          </w:p>
        </w:tc>
        <w:tc>
          <w:tcPr>
            <w:tcW w:w="4950" w:type="dxa"/>
            <w:tcMar/>
          </w:tcPr>
          <w:p w:rsidR="00917D6B" w:rsidP="67327A1A" w:rsidRDefault="67327A1A" w14:paraId="058DE071" w14:textId="77777777">
            <w:pPr>
              <w:rPr>
                <w:rFonts w:ascii="Tahoma" w:hAnsi="Tahoma" w:eastAsia="Tahoma" w:cs="Tahoma"/>
                <w:sz w:val="22"/>
                <w:szCs w:val="22"/>
                <w:lang w:val="en-US"/>
              </w:rPr>
            </w:pPr>
            <w:r w:rsidRPr="67327A1A">
              <w:rPr>
                <w:rFonts w:ascii="Tahoma" w:hAnsi="Tahoma" w:eastAsia="Tahoma" w:cs="Tahoma"/>
                <w:sz w:val="22"/>
                <w:szCs w:val="22"/>
                <w:lang w:val="en-US"/>
              </w:rPr>
              <w:t>Education Minnesota Worthington</w:t>
            </w:r>
          </w:p>
        </w:tc>
        <w:tc>
          <w:tcPr>
            <w:tcW w:w="2137" w:type="dxa"/>
            <w:tcMar/>
          </w:tcPr>
          <w:p w:rsidRPr="00956C7B" w:rsidR="00917D6B" w:rsidP="00FD208D" w:rsidRDefault="00917D6B" w14:paraId="1DA56192" w14:textId="7777777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443" w:type="dxa"/>
            <w:tcMar/>
          </w:tcPr>
          <w:p w:rsidRPr="00956C7B" w:rsidR="00917D6B" w:rsidP="00FD208D" w:rsidRDefault="00917D6B" w14:paraId="715380F8" w14:textId="7777777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5A9582C5" w:rsidRDefault="5A9582C5" w14:paraId="5225A05D" w14:textId="119A1D11"/>
    <w:p w:rsidR="000D42A4" w:rsidP="003B2B5F" w:rsidRDefault="000D42A4" w14:paraId="3C934B8D" w14:textId="77777777">
      <w:pPr>
        <w:rPr>
          <w:rFonts w:ascii="Tahoma" w:hAnsi="Tahoma" w:cs="Tahoma"/>
          <w:lang w:val="en-US"/>
        </w:rPr>
      </w:pPr>
    </w:p>
    <w:sectPr w:rsidR="000D42A4" w:rsidSect="004A22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8D"/>
    <w:rsid w:val="000A1EC1"/>
    <w:rsid w:val="000D42A4"/>
    <w:rsid w:val="000E1CCC"/>
    <w:rsid w:val="00133ED7"/>
    <w:rsid w:val="0016556A"/>
    <w:rsid w:val="001B5251"/>
    <w:rsid w:val="00201F5B"/>
    <w:rsid w:val="00207050"/>
    <w:rsid w:val="002742BE"/>
    <w:rsid w:val="00294CB5"/>
    <w:rsid w:val="002C565C"/>
    <w:rsid w:val="00306E35"/>
    <w:rsid w:val="00315D9E"/>
    <w:rsid w:val="003200F0"/>
    <w:rsid w:val="003427A9"/>
    <w:rsid w:val="0035299F"/>
    <w:rsid w:val="00356E5F"/>
    <w:rsid w:val="00361A5E"/>
    <w:rsid w:val="003B2B5F"/>
    <w:rsid w:val="0040625E"/>
    <w:rsid w:val="004170A3"/>
    <w:rsid w:val="004317DC"/>
    <w:rsid w:val="004354EE"/>
    <w:rsid w:val="00444D9D"/>
    <w:rsid w:val="00451535"/>
    <w:rsid w:val="00472177"/>
    <w:rsid w:val="00472567"/>
    <w:rsid w:val="004A2287"/>
    <w:rsid w:val="004C58FC"/>
    <w:rsid w:val="005134C8"/>
    <w:rsid w:val="00562F49"/>
    <w:rsid w:val="005F279C"/>
    <w:rsid w:val="005F644F"/>
    <w:rsid w:val="00604FA9"/>
    <w:rsid w:val="00633A09"/>
    <w:rsid w:val="00636DD9"/>
    <w:rsid w:val="00650960"/>
    <w:rsid w:val="00691EF3"/>
    <w:rsid w:val="006A3EF9"/>
    <w:rsid w:val="006C51BD"/>
    <w:rsid w:val="00707ECE"/>
    <w:rsid w:val="00734023"/>
    <w:rsid w:val="0077635E"/>
    <w:rsid w:val="007B468F"/>
    <w:rsid w:val="007E7001"/>
    <w:rsid w:val="007F7C14"/>
    <w:rsid w:val="0081006D"/>
    <w:rsid w:val="00824651"/>
    <w:rsid w:val="00843CD8"/>
    <w:rsid w:val="00886271"/>
    <w:rsid w:val="008A76EA"/>
    <w:rsid w:val="008D669D"/>
    <w:rsid w:val="008E0EAE"/>
    <w:rsid w:val="008E6D61"/>
    <w:rsid w:val="00917D6B"/>
    <w:rsid w:val="00956C7B"/>
    <w:rsid w:val="00984CC5"/>
    <w:rsid w:val="009D10AC"/>
    <w:rsid w:val="009F6D7F"/>
    <w:rsid w:val="009F7905"/>
    <w:rsid w:val="00A019F7"/>
    <w:rsid w:val="00A23FE7"/>
    <w:rsid w:val="00A73878"/>
    <w:rsid w:val="00AD74FB"/>
    <w:rsid w:val="00AF05BE"/>
    <w:rsid w:val="00B04EAB"/>
    <w:rsid w:val="00B0778A"/>
    <w:rsid w:val="00B647A0"/>
    <w:rsid w:val="00B647BE"/>
    <w:rsid w:val="00B73673"/>
    <w:rsid w:val="00BB15BF"/>
    <w:rsid w:val="00C049D6"/>
    <w:rsid w:val="00C10889"/>
    <w:rsid w:val="00C5219D"/>
    <w:rsid w:val="00C53736"/>
    <w:rsid w:val="00C75374"/>
    <w:rsid w:val="00C7669B"/>
    <w:rsid w:val="00C8507F"/>
    <w:rsid w:val="00CB58A6"/>
    <w:rsid w:val="00CC5629"/>
    <w:rsid w:val="00CF201A"/>
    <w:rsid w:val="00D014E9"/>
    <w:rsid w:val="00D14009"/>
    <w:rsid w:val="00D44831"/>
    <w:rsid w:val="00D53812"/>
    <w:rsid w:val="00D976F3"/>
    <w:rsid w:val="00DA5CE4"/>
    <w:rsid w:val="00DE012E"/>
    <w:rsid w:val="00E13595"/>
    <w:rsid w:val="00E3614C"/>
    <w:rsid w:val="00E80A0E"/>
    <w:rsid w:val="00E95ED8"/>
    <w:rsid w:val="00F05B8F"/>
    <w:rsid w:val="00F15654"/>
    <w:rsid w:val="00FB3526"/>
    <w:rsid w:val="00FC1CED"/>
    <w:rsid w:val="00FD208D"/>
    <w:rsid w:val="00FE37C7"/>
    <w:rsid w:val="12D4D394"/>
    <w:rsid w:val="1C3F0A84"/>
    <w:rsid w:val="24C5F69B"/>
    <w:rsid w:val="5A9582C5"/>
    <w:rsid w:val="619CF55E"/>
    <w:rsid w:val="630A530B"/>
    <w:rsid w:val="64233CAE"/>
    <w:rsid w:val="66CA8F4F"/>
    <w:rsid w:val="67327A1A"/>
    <w:rsid w:val="67787095"/>
    <w:rsid w:val="7CE6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03220"/>
  <w15:chartTrackingRefBased/>
  <w15:docId w15:val="{7F96E32A-CBB2-4371-A772-CC7A41FC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FD20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4170A3"/>
    <w:rPr>
      <w:color w:val="0000FF"/>
      <w:u w:val="single"/>
    </w:rPr>
  </w:style>
  <w:style w:type="character" w:styleId="u-linkcomplex-target" w:customStyle="1">
    <w:name w:val="u-linkcomplex-target"/>
    <w:rsid w:val="00917D6B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rsid w:val="004A228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4A2287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5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065AF06A7014CA293DC5377D9C3C7" ma:contentTypeVersion="12" ma:contentTypeDescription="Create a new document." ma:contentTypeScope="" ma:versionID="e63ccef13a0223a9c87b7744e923b1fc">
  <xsd:schema xmlns:xsd="http://www.w3.org/2001/XMLSchema" xmlns:xs="http://www.w3.org/2001/XMLSchema" xmlns:p="http://schemas.microsoft.com/office/2006/metadata/properties" xmlns:ns2="b6aaf7d5-d06a-4f30-bb15-aae22e6ce1b0" xmlns:ns3="02e1cfea-acdf-4cf4-a661-599ae42a513c" targetNamespace="http://schemas.microsoft.com/office/2006/metadata/properties" ma:root="true" ma:fieldsID="cc4db6d47b36ecc4845061d85a0ee209" ns2:_="" ns3:_="">
    <xsd:import namespace="b6aaf7d5-d06a-4f30-bb15-aae22e6ce1b0"/>
    <xsd:import namespace="02e1cfea-acdf-4cf4-a661-599ae42a5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af7d5-d06a-4f30-bb15-aae22e6ce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1cfea-acdf-4cf4-a661-599ae42a5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C68EE-37A2-41A2-A808-636A9C4FE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748BC-396E-4E2D-AF80-6D3888C7B3EC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02e1cfea-acdf-4cf4-a661-599ae42a513c"/>
    <ds:schemaRef ds:uri="b6aaf7d5-d06a-4f30-bb15-aae22e6ce1b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D483C1-9DFC-42E7-B368-BBC0A7B07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af7d5-d06a-4f30-bb15-aae22e6ce1b0"/>
    <ds:schemaRef ds:uri="02e1cfea-acdf-4cf4-a661-599ae42a5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Locals using social media</dc:title>
  <dc:subject/>
  <dc:creator>Shelley Kerber</dc:creator>
  <keywords/>
  <lastModifiedBy>Cooke, Sarah [MN]</lastModifiedBy>
  <revision>20</revision>
  <lastPrinted>2018-12-10T15:41:00.0000000Z</lastPrinted>
  <dcterms:created xsi:type="dcterms:W3CDTF">2018-08-21T17:40:00.0000000Z</dcterms:created>
  <dcterms:modified xsi:type="dcterms:W3CDTF">2020-12-23T17:29:46.5361682Z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0x0101004B7065AF06A7014CA293DC5377D9C3C7</vt:lpwstr>
  </property>
  <property fmtid="{D5CDD505-2E9C-101B-9397-08002B2CF9AE}" pid="3" name="AuthorIds_UIVersion_3072">
    <vt:lpwstr>130</vt:lpwstr>
  </property>
</Properties>
</file>